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E0A84" w14:textId="77C6ABA4" w:rsidR="00F46E27" w:rsidRDefault="006B5CB0" w:rsidP="006B5CB0">
      <w:pPr>
        <w:tabs>
          <w:tab w:val="center" w:pos="5040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B402F3">
        <w:rPr>
          <w:rFonts w:ascii="Times New Roman" w:hAnsi="Times New Roman"/>
          <w:b/>
          <w:sz w:val="22"/>
          <w:szCs w:val="22"/>
        </w:rPr>
        <w:t xml:space="preserve">EXHIBIT B: </w:t>
      </w:r>
      <w:r w:rsidRPr="006B5CB0">
        <w:rPr>
          <w:rFonts w:ascii="Times New Roman" w:hAnsi="Times New Roman"/>
          <w:b/>
          <w:bCs/>
          <w:sz w:val="22"/>
          <w:szCs w:val="22"/>
        </w:rPr>
        <w:t>ARCHITECT’S OR ENGINEER’S ERRORS AND OMISSIONS INSURANCE CERTIFICATE</w:t>
      </w:r>
    </w:p>
    <w:p w14:paraId="2E2C117E" w14:textId="77777777" w:rsidR="006B5CB0" w:rsidRPr="00B402F3" w:rsidRDefault="006B5CB0" w:rsidP="006B5CB0">
      <w:pPr>
        <w:tabs>
          <w:tab w:val="center" w:pos="5040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center"/>
        <w:rPr>
          <w:rFonts w:ascii="Times New Roman" w:hAnsi="Times New Roman"/>
          <w:sz w:val="22"/>
          <w:szCs w:val="22"/>
        </w:rPr>
      </w:pPr>
    </w:p>
    <w:p w14:paraId="2DD6388E" w14:textId="77777777" w:rsidR="00F46E27" w:rsidRPr="00B402F3" w:rsidRDefault="00F46E27" w:rsidP="004B585C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rPr>
          <w:rFonts w:ascii="Times New Roman" w:hAnsi="Times New Roman"/>
          <w:sz w:val="22"/>
          <w:szCs w:val="22"/>
        </w:rPr>
        <w:sectPr w:rsidR="00F46E27" w:rsidRPr="00B402F3" w:rsidSect="00ED091C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  <w:r w:rsidRPr="00B402F3">
        <w:rPr>
          <w:rFonts w:ascii="Times New Roman" w:hAnsi="Times New Roman"/>
          <w:sz w:val="22"/>
          <w:szCs w:val="22"/>
        </w:rPr>
        <w:t xml:space="preserve">Note:  A copy of the </w:t>
      </w:r>
      <w:r w:rsidR="004B585C" w:rsidRPr="00B402F3">
        <w:rPr>
          <w:rFonts w:ascii="Times New Roman" w:hAnsi="Times New Roman"/>
          <w:sz w:val="22"/>
          <w:szCs w:val="22"/>
        </w:rPr>
        <w:t>Design</w:t>
      </w:r>
      <w:r w:rsidRPr="00B402F3">
        <w:rPr>
          <w:rFonts w:ascii="Times New Roman" w:hAnsi="Times New Roman"/>
          <w:sz w:val="22"/>
          <w:szCs w:val="22"/>
        </w:rPr>
        <w:t xml:space="preserve"> Professional</w:t>
      </w:r>
      <w:r w:rsidR="004B585C" w:rsidRPr="00B402F3">
        <w:rPr>
          <w:rFonts w:ascii="Times New Roman" w:hAnsi="Times New Roman"/>
          <w:sz w:val="22"/>
          <w:szCs w:val="22"/>
        </w:rPr>
        <w:t xml:space="preserve">’s </w:t>
      </w:r>
      <w:r w:rsidRPr="00B402F3">
        <w:rPr>
          <w:rFonts w:ascii="Times New Roman" w:hAnsi="Times New Roman"/>
          <w:sz w:val="22"/>
          <w:szCs w:val="22"/>
        </w:rPr>
        <w:t>Liability (Errors and Omissions) Insurance Certificate, if required, shall be attached hereto.</w:t>
      </w:r>
    </w:p>
    <w:p w14:paraId="0E4467D2" w14:textId="77777777" w:rsidR="00592AC2" w:rsidRPr="00B402F3" w:rsidRDefault="00592AC2" w:rsidP="00F46E27">
      <w:pPr>
        <w:tabs>
          <w:tab w:val="right" w:pos="10080"/>
        </w:tabs>
        <w:jc w:val="both"/>
        <w:rPr>
          <w:rFonts w:ascii="Times New Roman" w:hAnsi="Times New Roman"/>
          <w:sz w:val="22"/>
          <w:szCs w:val="22"/>
        </w:rPr>
      </w:pPr>
    </w:p>
    <w:p w14:paraId="714F9AA9" w14:textId="30E51F3E" w:rsidR="005F066E" w:rsidRDefault="005F066E" w:rsidP="00C44121">
      <w:pPr>
        <w:tabs>
          <w:tab w:val="left" w:pos="7920"/>
        </w:tabs>
        <w:rPr>
          <w:rFonts w:ascii="Times New Roman" w:hAnsi="Times New Roman"/>
          <w:sz w:val="22"/>
          <w:szCs w:val="22"/>
        </w:rPr>
      </w:pPr>
    </w:p>
    <w:p w14:paraId="5976CA20" w14:textId="77777777" w:rsidR="005F066E" w:rsidRPr="005F066E" w:rsidRDefault="005F066E" w:rsidP="005F066E">
      <w:pPr>
        <w:rPr>
          <w:rFonts w:ascii="Times New Roman" w:hAnsi="Times New Roman"/>
          <w:sz w:val="22"/>
          <w:szCs w:val="22"/>
        </w:rPr>
      </w:pPr>
    </w:p>
    <w:p w14:paraId="373B2897" w14:textId="77777777" w:rsidR="005F066E" w:rsidRPr="005F066E" w:rsidRDefault="005F066E" w:rsidP="005F066E">
      <w:pPr>
        <w:rPr>
          <w:rFonts w:ascii="Times New Roman" w:hAnsi="Times New Roman"/>
          <w:sz w:val="22"/>
          <w:szCs w:val="22"/>
        </w:rPr>
      </w:pPr>
    </w:p>
    <w:p w14:paraId="1E96E787" w14:textId="77777777" w:rsidR="005F066E" w:rsidRPr="005F066E" w:rsidRDefault="005F066E" w:rsidP="005F066E">
      <w:pPr>
        <w:rPr>
          <w:rFonts w:ascii="Times New Roman" w:hAnsi="Times New Roman"/>
          <w:sz w:val="22"/>
          <w:szCs w:val="22"/>
        </w:rPr>
      </w:pPr>
    </w:p>
    <w:p w14:paraId="1F941370" w14:textId="77777777" w:rsidR="005F066E" w:rsidRPr="005F066E" w:rsidRDefault="005F066E" w:rsidP="005F066E">
      <w:pPr>
        <w:rPr>
          <w:rFonts w:ascii="Times New Roman" w:hAnsi="Times New Roman"/>
          <w:sz w:val="22"/>
          <w:szCs w:val="22"/>
        </w:rPr>
      </w:pPr>
    </w:p>
    <w:p w14:paraId="60EC6317" w14:textId="0EBA7DFE" w:rsidR="005F066E" w:rsidRDefault="005F066E" w:rsidP="005F066E">
      <w:pPr>
        <w:rPr>
          <w:rFonts w:ascii="Times New Roman" w:hAnsi="Times New Roman"/>
          <w:sz w:val="22"/>
          <w:szCs w:val="22"/>
        </w:rPr>
      </w:pPr>
    </w:p>
    <w:p w14:paraId="238025A2" w14:textId="77777777" w:rsidR="00BA4C04" w:rsidRPr="005F066E" w:rsidRDefault="00BA4C04" w:rsidP="005F066E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BA4C04" w:rsidRPr="005F066E" w:rsidSect="00C44121">
      <w:endnotePr>
        <w:numFmt w:val="decimal"/>
      </w:endnotePr>
      <w:type w:val="continuous"/>
      <w:pgSz w:w="12240" w:h="15840"/>
      <w:pgMar w:top="90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5F4B0" w14:textId="77777777" w:rsidR="00331373" w:rsidRDefault="00331373">
      <w:r>
        <w:separator/>
      </w:r>
    </w:p>
  </w:endnote>
  <w:endnote w:type="continuationSeparator" w:id="0">
    <w:p w14:paraId="6659A788" w14:textId="77777777" w:rsidR="00331373" w:rsidRDefault="0033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CEB1" w14:textId="1B000D91" w:rsidR="00ED091C" w:rsidRPr="00A67187" w:rsidRDefault="00ED091C" w:rsidP="00ED091C">
    <w:pPr>
      <w:pStyle w:val="Footer"/>
      <w:rPr>
        <w:rFonts w:ascii="Times New Roman" w:hAnsi="Times New Roman"/>
        <w:sz w:val="14"/>
      </w:rPr>
    </w:pPr>
    <w:r w:rsidRPr="00A67187">
      <w:rPr>
        <w:rFonts w:ascii="Times New Roman" w:hAnsi="Times New Roman"/>
        <w:sz w:val="14"/>
      </w:rPr>
      <w:t>AGREEMENT BETWEEN THE OWNER AND THE DESIGN PROFESSIONAL</w:t>
    </w:r>
    <w:r w:rsidR="00A67187">
      <w:rPr>
        <w:rFonts w:ascii="Times New Roman" w:hAnsi="Times New Roman"/>
        <w:sz w:val="14"/>
      </w:rPr>
      <w:t xml:space="preserve">                                                                                  </w:t>
    </w:r>
    <w:r w:rsidR="00F85AD9">
      <w:rPr>
        <w:rFonts w:ascii="Times New Roman" w:hAnsi="Times New Roman"/>
        <w:sz w:val="14"/>
      </w:rPr>
      <w:t xml:space="preserve">                  Revised: 7.1.2022</w:t>
    </w:r>
  </w:p>
  <w:p w14:paraId="4328644E" w14:textId="2A7EE39D" w:rsidR="00091353" w:rsidRPr="00A67187" w:rsidRDefault="006C5AA1" w:rsidP="00A67187">
    <w:pPr>
      <w:pStyle w:val="Footer"/>
      <w:tabs>
        <w:tab w:val="right" w:pos="9360"/>
      </w:tabs>
      <w:rPr>
        <w:rFonts w:ascii="Times New Roman" w:hAnsi="Times New Roman"/>
        <w:sz w:val="14"/>
      </w:rPr>
    </w:pPr>
    <w:r w:rsidRPr="00A67187">
      <w:rPr>
        <w:rFonts w:ascii="Times New Roman" w:hAnsi="Times New Roman"/>
        <w:sz w:val="14"/>
      </w:rPr>
      <w:t>EXHIBIT B: PROFESSIONAL LIABILITY (ERRORS AND OMISSIONS) INSURANCE</w:t>
    </w:r>
    <w:r w:rsidR="00A67187" w:rsidRPr="00A67187">
      <w:rPr>
        <w:rFonts w:ascii="Times New Roman" w:hAnsi="Times New Roman"/>
        <w:sz w:val="14"/>
      </w:rPr>
      <w:t xml:space="preserve"> </w:t>
    </w:r>
    <w:r w:rsidRPr="00A67187">
      <w:rPr>
        <w:rFonts w:ascii="Times New Roman" w:hAnsi="Times New Roman"/>
        <w:sz w:val="14"/>
      </w:rPr>
      <w:t>CERTIFICATE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8B000" w14:textId="77777777" w:rsidR="00331373" w:rsidRDefault="00331373">
      <w:r>
        <w:separator/>
      </w:r>
    </w:p>
  </w:footnote>
  <w:footnote w:type="continuationSeparator" w:id="0">
    <w:p w14:paraId="4AF9AD4C" w14:textId="77777777" w:rsidR="00331373" w:rsidRDefault="0033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3102" w14:textId="77777777" w:rsidR="003214C2" w:rsidRDefault="003214C2" w:rsidP="003214C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C"/>
    <w:rsid w:val="0005699F"/>
    <w:rsid w:val="00091353"/>
    <w:rsid w:val="000A1D6A"/>
    <w:rsid w:val="000E67B1"/>
    <w:rsid w:val="001220D7"/>
    <w:rsid w:val="00194EE2"/>
    <w:rsid w:val="001E21CE"/>
    <w:rsid w:val="00215731"/>
    <w:rsid w:val="002270D4"/>
    <w:rsid w:val="00245807"/>
    <w:rsid w:val="00245868"/>
    <w:rsid w:val="002D1202"/>
    <w:rsid w:val="003214C2"/>
    <w:rsid w:val="00331373"/>
    <w:rsid w:val="0034038B"/>
    <w:rsid w:val="003467F9"/>
    <w:rsid w:val="003644D2"/>
    <w:rsid w:val="003677DD"/>
    <w:rsid w:val="00384177"/>
    <w:rsid w:val="003B7E8C"/>
    <w:rsid w:val="003C05EE"/>
    <w:rsid w:val="003D4886"/>
    <w:rsid w:val="003F5A94"/>
    <w:rsid w:val="00437ABF"/>
    <w:rsid w:val="0047019B"/>
    <w:rsid w:val="0047539E"/>
    <w:rsid w:val="004B585C"/>
    <w:rsid w:val="005121D3"/>
    <w:rsid w:val="00515ACF"/>
    <w:rsid w:val="00553CB9"/>
    <w:rsid w:val="00592AC2"/>
    <w:rsid w:val="0059732A"/>
    <w:rsid w:val="005B19BC"/>
    <w:rsid w:val="005C23A4"/>
    <w:rsid w:val="005F066E"/>
    <w:rsid w:val="00605822"/>
    <w:rsid w:val="0062574C"/>
    <w:rsid w:val="00632ACA"/>
    <w:rsid w:val="0067644F"/>
    <w:rsid w:val="006A5303"/>
    <w:rsid w:val="006B5771"/>
    <w:rsid w:val="006B5CB0"/>
    <w:rsid w:val="006C5AA1"/>
    <w:rsid w:val="007006CC"/>
    <w:rsid w:val="00746D29"/>
    <w:rsid w:val="007D5FA1"/>
    <w:rsid w:val="00806F4B"/>
    <w:rsid w:val="008648D8"/>
    <w:rsid w:val="008C5B67"/>
    <w:rsid w:val="00900850"/>
    <w:rsid w:val="00933954"/>
    <w:rsid w:val="009406DD"/>
    <w:rsid w:val="00961179"/>
    <w:rsid w:val="009666BD"/>
    <w:rsid w:val="009B22F0"/>
    <w:rsid w:val="00A46CCA"/>
    <w:rsid w:val="00A60126"/>
    <w:rsid w:val="00A67187"/>
    <w:rsid w:val="00B402F3"/>
    <w:rsid w:val="00B575BD"/>
    <w:rsid w:val="00B83301"/>
    <w:rsid w:val="00B83A8E"/>
    <w:rsid w:val="00BA4C04"/>
    <w:rsid w:val="00BB16AA"/>
    <w:rsid w:val="00BB2AF4"/>
    <w:rsid w:val="00BC02A3"/>
    <w:rsid w:val="00BE1351"/>
    <w:rsid w:val="00C00E77"/>
    <w:rsid w:val="00C01EBC"/>
    <w:rsid w:val="00C2100F"/>
    <w:rsid w:val="00C2548E"/>
    <w:rsid w:val="00C26D95"/>
    <w:rsid w:val="00C3401E"/>
    <w:rsid w:val="00C44121"/>
    <w:rsid w:val="00C5016C"/>
    <w:rsid w:val="00C7215D"/>
    <w:rsid w:val="00CA030F"/>
    <w:rsid w:val="00CD52D0"/>
    <w:rsid w:val="00CF336D"/>
    <w:rsid w:val="00D03BF5"/>
    <w:rsid w:val="00D437D4"/>
    <w:rsid w:val="00D4791F"/>
    <w:rsid w:val="00D61D97"/>
    <w:rsid w:val="00D63A4A"/>
    <w:rsid w:val="00DF72CE"/>
    <w:rsid w:val="00E02DE8"/>
    <w:rsid w:val="00E20D97"/>
    <w:rsid w:val="00E5366E"/>
    <w:rsid w:val="00E8762D"/>
    <w:rsid w:val="00E97207"/>
    <w:rsid w:val="00EB32EC"/>
    <w:rsid w:val="00EC21CB"/>
    <w:rsid w:val="00ED091C"/>
    <w:rsid w:val="00EF45E6"/>
    <w:rsid w:val="00F46E27"/>
    <w:rsid w:val="00F85AD9"/>
    <w:rsid w:val="00F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" fillcolor="black" stroke="f">
      <v:fill color="black" color2="black"/>
      <v:stroke weight="0" on="f"/>
    </o:shapedefaults>
    <o:shapelayout v:ext="edit">
      <o:idmap v:ext="edit" data="1"/>
    </o:shapelayout>
  </w:shapeDefaults>
  <w:decimalSymbol w:val="."/>
  <w:listSeparator w:val=","/>
  <w14:docId w14:val="28B3128E"/>
  <w15:chartTrackingRefBased/>
  <w15:docId w15:val="{35C155B5-5A1C-4D54-9F0C-669393D7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2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6E27"/>
    <w:pPr>
      <w:tabs>
        <w:tab w:val="left" w:pos="-720"/>
        <w:tab w:val="left" w:pos="0"/>
        <w:tab w:val="left" w:pos="672"/>
        <w:tab w:val="left" w:pos="1296"/>
        <w:tab w:val="left" w:pos="1824"/>
        <w:tab w:val="left" w:pos="2448"/>
        <w:tab w:val="left" w:pos="2976"/>
        <w:tab w:val="left" w:pos="3600"/>
        <w:tab w:val="left" w:pos="4128"/>
        <w:tab w:val="left" w:pos="4752"/>
        <w:tab w:val="left" w:pos="5280"/>
        <w:tab w:val="left" w:pos="5904"/>
        <w:tab w:val="left" w:pos="6432"/>
        <w:tab w:val="left" w:pos="7056"/>
        <w:tab w:val="left" w:pos="7584"/>
        <w:tab w:val="left" w:pos="8208"/>
        <w:tab w:val="left" w:pos="8784"/>
        <w:tab w:val="left" w:pos="9360"/>
        <w:tab w:val="left" w:pos="9936"/>
      </w:tabs>
      <w:jc w:val="both"/>
    </w:pPr>
    <w:rPr>
      <w:rFonts w:ascii="CG Times" w:hAnsi="CG Times"/>
      <w:szCs w:val="20"/>
    </w:rPr>
  </w:style>
  <w:style w:type="table" w:styleId="TableGrid">
    <w:name w:val="Table Grid"/>
    <w:basedOn w:val="TableNormal"/>
    <w:rsid w:val="005C23A4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0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14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14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6BD"/>
  </w:style>
  <w:style w:type="character" w:styleId="PlaceholderText">
    <w:name w:val="Placeholder Text"/>
    <w:basedOn w:val="DefaultParagraphFont"/>
    <w:uiPriority w:val="99"/>
    <w:semiHidden/>
    <w:rsid w:val="00B402F3"/>
    <w:rPr>
      <w:color w:val="808080"/>
    </w:rPr>
  </w:style>
  <w:style w:type="character" w:styleId="CommentReference">
    <w:name w:val="annotation reference"/>
    <w:basedOn w:val="DefaultParagraphFont"/>
    <w:rsid w:val="006257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74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2574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62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574C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Berry</dc:creator>
  <cp:keywords/>
  <dc:description/>
  <cp:lastModifiedBy>Marilee Gallacher</cp:lastModifiedBy>
  <cp:revision>14</cp:revision>
  <cp:lastPrinted>2003-09-02T14:22:00Z</cp:lastPrinted>
  <dcterms:created xsi:type="dcterms:W3CDTF">2022-03-02T14:22:00Z</dcterms:created>
  <dcterms:modified xsi:type="dcterms:W3CDTF">2022-07-27T20:38:00Z</dcterms:modified>
</cp:coreProperties>
</file>