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8" w:type="dxa"/>
        <w:tblLayout w:type="fixed"/>
        <w:tblLook w:val="0000" w:firstRow="0" w:lastRow="0" w:firstColumn="0" w:lastColumn="0" w:noHBand="0" w:noVBand="0"/>
      </w:tblPr>
      <w:tblGrid>
        <w:gridCol w:w="2178"/>
        <w:gridCol w:w="8460"/>
      </w:tblGrid>
      <w:tr w:rsidR="0021154B" w14:paraId="7F3A7E3C" w14:textId="77777777" w:rsidTr="0021154B">
        <w:trPr>
          <w:cantSplit/>
          <w:trHeight w:val="1980"/>
        </w:trPr>
        <w:tc>
          <w:tcPr>
            <w:tcW w:w="2178" w:type="dxa"/>
          </w:tcPr>
          <w:p w14:paraId="58EAAD41" w14:textId="77777777" w:rsidR="0021154B" w:rsidRDefault="0021154B" w:rsidP="009D5ADE">
            <w:pPr>
              <w:rPr>
                <w:color w:val="0000FF"/>
              </w:rPr>
            </w:pPr>
            <w:r>
              <w:rPr>
                <w:rFonts w:ascii="Times New Roman" w:hAnsi="Times New Roman"/>
              </w:rPr>
              <w:br w:type="page"/>
            </w:r>
          </w:p>
          <w:p w14:paraId="3E057C97" w14:textId="77777777" w:rsidR="0021154B" w:rsidRDefault="006761EA" w:rsidP="009D5ADE">
            <w:pPr>
              <w:rPr>
                <w:color w:val="0000FF"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7D68570B" wp14:editId="26E02CE5">
                  <wp:extent cx="1184910" cy="1155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</w:tcPr>
          <w:p w14:paraId="73898EDC" w14:textId="77777777" w:rsidR="0021154B" w:rsidRDefault="006761EA" w:rsidP="009D5ADE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1271640" wp14:editId="538D4C8C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128270</wp:posOffset>
                      </wp:positionV>
                      <wp:extent cx="3383280" cy="1124585"/>
                      <wp:effectExtent l="0" t="4445" r="1905" b="4445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1124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24BAEF3" w14:textId="77777777" w:rsidR="0021154B" w:rsidRDefault="0021154B" w:rsidP="0021154B">
                                  <w:pPr>
                                    <w:jc w:val="center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</w:rPr>
                                    <w:t xml:space="preserve">STATE OF </w:t>
                                  </w:r>
                                  <w:smartTag w:uri="urn:schemas-microsoft-com:office:smarttags" w:element="State">
                                    <w:smartTag w:uri="urn:schemas-microsoft-com:office:smarttags" w:element="place">
                                      <w:r>
                                        <w:rPr>
                                          <w:rFonts w:ascii="Arial" w:hAnsi="Arial"/>
                                          <w:color w:val="000000"/>
                                        </w:rPr>
                                        <w:t>NEW MEXICO</w:t>
                                      </w:r>
                                    </w:smartTag>
                                  </w:smartTag>
                                </w:p>
                                <w:p w14:paraId="7C835ED7" w14:textId="77777777" w:rsidR="0021154B" w:rsidRDefault="0021154B" w:rsidP="0021154B">
                                  <w:pPr>
                                    <w:jc w:val="center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  <w:p w14:paraId="56DA51A5" w14:textId="77777777" w:rsidR="0021154B" w:rsidRDefault="0021154B" w:rsidP="0021154B">
                                  <w:pPr>
                                    <w:pStyle w:val="Heading1"/>
                                  </w:pPr>
                                  <w:r w:rsidRPr="00140470">
                                    <w:rPr>
                                      <w:highlight w:val="yellow"/>
                                    </w:rPr>
                                    <w:t xml:space="preserve">(NAME OF </w:t>
                                  </w:r>
                                  <w:smartTag w:uri="urn:schemas-microsoft-com:office:smarttags" w:element="place">
                                    <w:r w:rsidRPr="00140470">
                                      <w:rPr>
                                        <w:highlight w:val="yellow"/>
                                      </w:rPr>
                                      <w:t>SCHOOL DISTRICT</w:t>
                                    </w:r>
                                  </w:smartTag>
                                  <w:r w:rsidRPr="00140470">
                                    <w:rPr>
                                      <w:highlight w:val="yellow"/>
                                    </w:rPr>
                                    <w:t xml:space="preserve"> HERE</w:t>
                                  </w:r>
                                  <w:r>
                                    <w:t>)</w:t>
                                  </w:r>
                                </w:p>
                                <w:p w14:paraId="107B0461" w14:textId="77777777" w:rsidR="0021154B" w:rsidRPr="00721C6E" w:rsidRDefault="0021154B" w:rsidP="0021154B">
                                  <w:pPr>
                                    <w:pStyle w:val="Heading1"/>
                                    <w:rPr>
                                      <w:b w:val="0"/>
                                    </w:rPr>
                                  </w:pPr>
                                  <w:r w:rsidRPr="00721C6E">
                                    <w:rPr>
                                      <w:b w:val="0"/>
                                    </w:rPr>
                                    <w:t>In Collaboration With</w:t>
                                  </w:r>
                                </w:p>
                                <w:p w14:paraId="5A63C41F" w14:textId="77777777" w:rsidR="0021154B" w:rsidRDefault="0021154B" w:rsidP="0021154B">
                                  <w:pPr>
                                    <w:jc w:val="center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</w:rPr>
                                    <w:t>PUBLIC SCHOOL CAPITAL OUTLAY</w:t>
                                  </w:r>
                                </w:p>
                                <w:p w14:paraId="4067ACA8" w14:textId="77777777" w:rsidR="0021154B" w:rsidRPr="00B77748" w:rsidRDefault="0021154B" w:rsidP="0021154B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</w:rPr>
                                    <w:t>PUBLIC SCHOOL FACILITIES AUTHORITY</w:t>
                                  </w:r>
                                </w:p>
                                <w:p w14:paraId="6457893D" w14:textId="77777777" w:rsidR="0021154B" w:rsidRDefault="0021154B" w:rsidP="0021154B">
                                  <w:pPr>
                                    <w:pStyle w:val="Heading1"/>
                                  </w:pPr>
                                  <w:r>
                                    <w:rPr>
                                      <w:b w:val="0"/>
                                    </w:rPr>
                                    <w:t xml:space="preserve"> </w:t>
                                  </w:r>
                                  <w:smartTag w:uri="urn:schemas-microsoft-com:office:smarttags" w:element="place">
                                    <w:smartTag w:uri="urn:schemas-microsoft-com:office:smarttags" w:element="City">
                                      <w:r>
                                        <w:rPr>
                                          <w:b w:val="0"/>
                                        </w:rPr>
                                        <w:t>Santa Fe</w:t>
                                      </w:r>
                                    </w:smartTag>
                                    <w:r>
                                      <w:rPr>
                                        <w:b w:val="0"/>
                                      </w:rPr>
                                      <w:t xml:space="preserve">, </w:t>
                                    </w:r>
                                    <w:smartTag w:uri="urn:schemas-microsoft-com:office:smarttags" w:element="State">
                                      <w:r>
                                        <w:rPr>
                                          <w:b w:val="0"/>
                                        </w:rPr>
                                        <w:t>New Mexico</w:t>
                                      </w:r>
                                    </w:smartTag>
                                    <w:r>
                                      <w:rPr>
                                        <w:b w:val="0"/>
                                      </w:rPr>
                                      <w:t xml:space="preserve">  </w:t>
                                    </w:r>
                                    <w:smartTag w:uri="urn:schemas-microsoft-com:office:smarttags" w:element="PostalCode">
                                      <w:r>
                                        <w:rPr>
                                          <w:b w:val="0"/>
                                        </w:rPr>
                                        <w:t>87505</w:t>
                                      </w:r>
                                    </w:smartTag>
                                  </w:smartTag>
                                </w:p>
                                <w:p w14:paraId="0D38CBB2" w14:textId="77777777" w:rsidR="0021154B" w:rsidRDefault="0021154B" w:rsidP="0021154B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71640" id="Rectangle 2" o:spid="_x0000_s1026" style="position:absolute;margin-left:7.8pt;margin-top:10.1pt;width:266.4pt;height:8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" filled="f" stroked="f" strokeweight="0">
                      <v:textbox inset="0,0,0,0">
                        <w:txbxContent>
                          <w:p w14:paraId="124BAEF3" w14:textId="77777777" w:rsidR="0021154B" w:rsidRDefault="0021154B" w:rsidP="0021154B">
                            <w:pPr>
                              <w:jc w:val="center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STATE OF </w:t>
                            </w:r>
                            <w:smartTag w:uri="urn:schemas-microsoft-com:office:smarttags" w:element="State">
                              <w:smartTag w:uri="urn:schemas-microsoft-com:office:smarttags" w:element="place">
                                <w:r>
                                  <w:rPr>
                                    <w:rFonts w:ascii="Arial" w:hAnsi="Arial"/>
                                    <w:color w:val="000000"/>
                                  </w:rPr>
                                  <w:t>NEW MEXICO</w:t>
                                </w:r>
                              </w:smartTag>
                            </w:smartTag>
                          </w:p>
                          <w:p w14:paraId="7C835ED7" w14:textId="77777777" w:rsidR="0021154B" w:rsidRDefault="0021154B" w:rsidP="0021154B">
                            <w:pPr>
                              <w:jc w:val="center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14:paraId="56DA51A5" w14:textId="77777777" w:rsidR="0021154B" w:rsidRDefault="0021154B" w:rsidP="0021154B">
                            <w:pPr>
                              <w:pStyle w:val="Heading1"/>
                            </w:pPr>
                            <w:r w:rsidRPr="00140470">
                              <w:rPr>
                                <w:highlight w:val="yellow"/>
                              </w:rPr>
                              <w:t xml:space="preserve">(NAME OF </w:t>
                            </w:r>
                            <w:smartTag w:uri="urn:schemas-microsoft-com:office:smarttags" w:element="place">
                              <w:r w:rsidRPr="00140470">
                                <w:rPr>
                                  <w:highlight w:val="yellow"/>
                                </w:rPr>
                                <w:t>SCHOOL DISTRICT</w:t>
                              </w:r>
                            </w:smartTag>
                            <w:r w:rsidRPr="00140470">
                              <w:rPr>
                                <w:highlight w:val="yellow"/>
                              </w:rPr>
                              <w:t xml:space="preserve"> HERE</w:t>
                            </w:r>
                            <w:r>
                              <w:t>)</w:t>
                            </w:r>
                          </w:p>
                          <w:p w14:paraId="107B0461" w14:textId="77777777" w:rsidR="0021154B" w:rsidRPr="00721C6E" w:rsidRDefault="0021154B" w:rsidP="0021154B">
                            <w:pPr>
                              <w:pStyle w:val="Heading1"/>
                              <w:rPr>
                                <w:b w:val="0"/>
                              </w:rPr>
                            </w:pPr>
                            <w:r w:rsidRPr="00721C6E">
                              <w:rPr>
                                <w:b w:val="0"/>
                              </w:rPr>
                              <w:t>In Collaboration With</w:t>
                            </w:r>
                          </w:p>
                          <w:p w14:paraId="5A63C41F" w14:textId="77777777" w:rsidR="0021154B" w:rsidRDefault="0021154B" w:rsidP="0021154B">
                            <w:pPr>
                              <w:jc w:val="center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PUBLIC SCHOOL CAPITAL OUTLAY</w:t>
                            </w:r>
                          </w:p>
                          <w:p w14:paraId="4067ACA8" w14:textId="77777777" w:rsidR="0021154B" w:rsidRPr="00B77748" w:rsidRDefault="0021154B" w:rsidP="0021154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PUBLIC SCHOOL FACILITIES AUTHORITY</w:t>
                            </w:r>
                          </w:p>
                          <w:p w14:paraId="6457893D" w14:textId="77777777" w:rsidR="0021154B" w:rsidRDefault="0021154B" w:rsidP="0021154B">
                            <w:pPr>
                              <w:pStyle w:val="Heading1"/>
                            </w:pPr>
                            <w:r>
                              <w:rPr>
                                <w:b w:val="0"/>
                              </w:rPr>
                              <w:t xml:space="preserve">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b w:val="0"/>
                                  </w:rPr>
                                  <w:t>Santa Fe</w:t>
                                </w:r>
                              </w:smartTag>
                              <w:r>
                                <w:rPr>
                                  <w:b w:val="0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b w:val="0"/>
                                  </w:rPr>
                                  <w:t>New Mexico</w:t>
                                </w:r>
                              </w:smartTag>
                              <w:r>
                                <w:rPr>
                                  <w:b w:val="0"/>
                                </w:rPr>
                                <w:t xml:space="preserve"> 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b w:val="0"/>
                                  </w:rPr>
                                  <w:t>87505</w:t>
                                </w:r>
                              </w:smartTag>
                            </w:smartTag>
                          </w:p>
                          <w:p w14:paraId="0D38CBB2" w14:textId="77777777" w:rsidR="0021154B" w:rsidRDefault="0021154B" w:rsidP="0021154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BE72A5" wp14:editId="1B411CCE">
                      <wp:simplePos x="0" y="0"/>
                      <wp:positionH relativeFrom="column">
                        <wp:posOffset>3637280</wp:posOffset>
                      </wp:positionH>
                      <wp:positionV relativeFrom="paragraph">
                        <wp:posOffset>190500</wp:posOffset>
                      </wp:positionV>
                      <wp:extent cx="1370330" cy="1141095"/>
                      <wp:effectExtent l="635" t="0" r="635" b="190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0330" cy="1141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444A332" w14:textId="77777777" w:rsidR="001D71F5" w:rsidRDefault="001D71F5" w:rsidP="001D71F5">
                                  <w:pPr>
                                    <w:pStyle w:val="Heading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Michelle Lujan Grisham</w:t>
                                  </w:r>
                                </w:p>
                                <w:p w14:paraId="2835621F" w14:textId="77777777" w:rsidR="001D71F5" w:rsidRDefault="001D71F5" w:rsidP="001D71F5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</w:rPr>
                                    <w:t>GOVERNOR</w:t>
                                  </w:r>
                                </w:p>
                                <w:p w14:paraId="23021881" w14:textId="77777777" w:rsidR="001D71F5" w:rsidRDefault="001D71F5" w:rsidP="001D71F5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  <w:p w14:paraId="2272CD27" w14:textId="77777777" w:rsidR="001D71F5" w:rsidRDefault="001D71F5" w:rsidP="001D71F5">
                                  <w:pPr>
                                    <w:pStyle w:val="BodyTex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Joe Guillen</w:t>
                                  </w:r>
                                </w:p>
                                <w:p w14:paraId="2935252A" w14:textId="77777777" w:rsidR="001D71F5" w:rsidRDefault="001D71F5" w:rsidP="001D71F5">
                                  <w:pPr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</w:rPr>
                                    <w:t>CHAIR</w:t>
                                  </w:r>
                                </w:p>
                                <w:p w14:paraId="76DF877C" w14:textId="77777777" w:rsidR="001D71F5" w:rsidRDefault="001D71F5" w:rsidP="001D71F5">
                                  <w:pPr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  <w:p w14:paraId="785D87F8" w14:textId="07C67CE3" w:rsidR="001D71F5" w:rsidRDefault="00DD2013" w:rsidP="001D71F5">
                                  <w:pPr>
                                    <w:pStyle w:val="Heading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Marcos B. Trujillo</w:t>
                                  </w:r>
                                </w:p>
                                <w:p w14:paraId="373632E6" w14:textId="77777777" w:rsidR="001D71F5" w:rsidRDefault="00E34FA1" w:rsidP="001D71F5">
                                  <w:pPr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EXECUTIVE </w:t>
                                  </w:r>
                                  <w:r w:rsidR="001D71F5">
                                    <w:rPr>
                                      <w:rFonts w:ascii="Arial" w:hAnsi="Arial"/>
                                      <w:sz w:val="16"/>
                                    </w:rPr>
                                    <w:t>DIRECTOR</w:t>
                                  </w:r>
                                </w:p>
                                <w:p w14:paraId="354B7A7F" w14:textId="77777777" w:rsidR="001D71F5" w:rsidRDefault="001D71F5" w:rsidP="001D71F5">
                                  <w:pPr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(505) 468-0274</w:t>
                                  </w:r>
                                </w:p>
                                <w:p w14:paraId="2BA724EB" w14:textId="77777777" w:rsidR="0021154B" w:rsidRDefault="0021154B" w:rsidP="0021154B">
                                  <w:pPr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E72A5" id="Rectangle 3" o:spid="_x0000_s1027" style="position:absolute;margin-left:286.4pt;margin-top:15pt;width:107.9pt;height:8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" filled="f" stroked="f" strokeweight="0">
                      <v:textbox inset="0,0,0,0">
                        <w:txbxContent>
                          <w:p w14:paraId="1444A332" w14:textId="77777777" w:rsidR="001D71F5" w:rsidRDefault="001D71F5" w:rsidP="001D71F5">
                            <w:pPr>
                              <w:pStyle w:val="Heading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Michelle Lujan Grisham</w:t>
                            </w:r>
                          </w:p>
                          <w:p w14:paraId="2835621F" w14:textId="77777777" w:rsidR="001D71F5" w:rsidRDefault="001D71F5" w:rsidP="001D71F5">
                            <w:pP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>GOVERNOR</w:t>
                            </w:r>
                          </w:p>
                          <w:p w14:paraId="23021881" w14:textId="77777777" w:rsidR="001D71F5" w:rsidRDefault="001D71F5" w:rsidP="001D71F5">
                            <w:pP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</w:pPr>
                          </w:p>
                          <w:p w14:paraId="2272CD27" w14:textId="77777777" w:rsidR="001D71F5" w:rsidRDefault="001D71F5" w:rsidP="001D71F5">
                            <w:pPr>
                              <w:pStyle w:val="BodyTex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Joe Guillen</w:t>
                            </w:r>
                          </w:p>
                          <w:p w14:paraId="2935252A" w14:textId="77777777" w:rsidR="001D71F5" w:rsidRDefault="001D71F5" w:rsidP="001D71F5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>CHAIR</w:t>
                            </w:r>
                          </w:p>
                          <w:p w14:paraId="76DF877C" w14:textId="77777777" w:rsidR="001D71F5" w:rsidRDefault="001D71F5" w:rsidP="001D71F5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785D87F8" w14:textId="07C67CE3" w:rsidR="001D71F5" w:rsidRDefault="00DD2013" w:rsidP="001D71F5">
                            <w:pPr>
                              <w:pStyle w:val="Heading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Marcos B. Trujillo</w:t>
                            </w:r>
                          </w:p>
                          <w:p w14:paraId="373632E6" w14:textId="77777777" w:rsidR="001D71F5" w:rsidRDefault="00E34FA1" w:rsidP="001D71F5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EXECUTIVE </w:t>
                            </w:r>
                            <w:r w:rsidR="001D71F5">
                              <w:rPr>
                                <w:rFonts w:ascii="Arial" w:hAnsi="Arial"/>
                                <w:sz w:val="16"/>
                              </w:rPr>
                              <w:t>DIRECTOR</w:t>
                            </w:r>
                          </w:p>
                          <w:p w14:paraId="354B7A7F" w14:textId="77777777" w:rsidR="001D71F5" w:rsidRDefault="001D71F5" w:rsidP="001D71F5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(505) 468-0274</w:t>
                            </w:r>
                          </w:p>
                          <w:p w14:paraId="2BA724EB" w14:textId="77777777" w:rsidR="0021154B" w:rsidRDefault="0021154B" w:rsidP="0021154B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0209CECB" w14:textId="77777777" w:rsidR="0021154B" w:rsidRPr="00E96736" w:rsidRDefault="0021154B" w:rsidP="0021154B">
      <w:pPr>
        <w:spacing w:after="120"/>
        <w:jc w:val="center"/>
        <w:rPr>
          <w:rFonts w:ascii="Arial" w:hAnsi="Arial" w:cs="Arial"/>
          <w:sz w:val="32"/>
          <w:szCs w:val="32"/>
        </w:rPr>
      </w:pPr>
      <w:r w:rsidRPr="00E96736">
        <w:rPr>
          <w:rFonts w:ascii="Arial" w:hAnsi="Arial" w:cs="Arial"/>
          <w:b/>
          <w:sz w:val="32"/>
          <w:szCs w:val="32"/>
        </w:rPr>
        <w:t>CERTIFICATE OF FINAL COMPLETION</w:t>
      </w:r>
    </w:p>
    <w:p w14:paraId="4D4EF320" w14:textId="77777777" w:rsidR="0021154B" w:rsidRPr="00F63547" w:rsidRDefault="0021154B" w:rsidP="0021154B">
      <w:pPr>
        <w:tabs>
          <w:tab w:val="left" w:pos="-1152"/>
          <w:tab w:val="left" w:pos="-432"/>
          <w:tab w:val="left" w:pos="5040"/>
        </w:tabs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PROJECT NUMBER: </w:t>
      </w:r>
      <w:r w:rsidRPr="00F63547">
        <w:rPr>
          <w:rFonts w:ascii="Times New Roman" w:hAnsi="Times New Roman"/>
          <w:sz w:val="22"/>
          <w:szCs w:val="22"/>
        </w:rPr>
        <w:tab/>
        <w:t xml:space="preserve">CONTRACT DATED: </w:t>
      </w:r>
    </w:p>
    <w:p w14:paraId="68D1E100" w14:textId="77777777" w:rsidR="0021154B" w:rsidRPr="00F63547" w:rsidRDefault="0021154B" w:rsidP="0021154B">
      <w:pPr>
        <w:tabs>
          <w:tab w:val="left" w:pos="-1152"/>
          <w:tab w:val="left" w:pos="-432"/>
          <w:tab w:val="left" w:pos="5040"/>
        </w:tabs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PROJECT NAME: </w:t>
      </w:r>
      <w:r w:rsidRPr="00F63547">
        <w:rPr>
          <w:rFonts w:ascii="Times New Roman" w:hAnsi="Times New Roman"/>
          <w:sz w:val="22"/>
          <w:szCs w:val="22"/>
        </w:rPr>
        <w:tab/>
      </w:r>
    </w:p>
    <w:p w14:paraId="56B1ADB1" w14:textId="77777777" w:rsidR="0021154B" w:rsidRPr="00F63547" w:rsidRDefault="0021154B" w:rsidP="0021154B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F63547">
        <w:rPr>
          <w:rFonts w:ascii="Times New Roman" w:hAnsi="Times New Roman"/>
          <w:sz w:val="22"/>
          <w:szCs w:val="22"/>
        </w:rPr>
        <w:t>SUBSTANTIAL COMPLETION DATE:</w:t>
      </w:r>
      <w:r>
        <w:rPr>
          <w:rFonts w:ascii="Times New Roman" w:hAnsi="Times New Roman"/>
          <w:sz w:val="22"/>
          <w:szCs w:val="22"/>
        </w:rPr>
        <w:tab/>
      </w:r>
    </w:p>
    <w:p w14:paraId="79614054" w14:textId="77777777" w:rsidR="0021154B" w:rsidRPr="00F63547" w:rsidRDefault="0021154B" w:rsidP="0021154B">
      <w:pPr>
        <w:jc w:val="both"/>
        <w:rPr>
          <w:rFonts w:ascii="Times New Roman" w:hAnsi="Times New Roman"/>
          <w:sz w:val="22"/>
          <w:szCs w:val="22"/>
        </w:rPr>
      </w:pPr>
      <w:r w:rsidRPr="00F63547">
        <w:rPr>
          <w:rFonts w:ascii="Times New Roman" w:hAnsi="Times New Roman"/>
          <w:sz w:val="22"/>
          <w:szCs w:val="22"/>
        </w:rPr>
        <w:t>FINAL COMPLETION is defined</w:t>
      </w:r>
      <w:r>
        <w:rPr>
          <w:rFonts w:ascii="Times New Roman" w:hAnsi="Times New Roman"/>
          <w:sz w:val="22"/>
          <w:szCs w:val="22"/>
        </w:rPr>
        <w:t>, in accordance with Article 9 of the General Conditions,</w:t>
      </w:r>
      <w:r w:rsidRPr="00F63547">
        <w:rPr>
          <w:rFonts w:ascii="Times New Roman" w:hAnsi="Times New Roman"/>
          <w:sz w:val="22"/>
          <w:szCs w:val="22"/>
        </w:rPr>
        <w:t xml:space="preserve"> as the date certified by the </w:t>
      </w:r>
      <w:r>
        <w:rPr>
          <w:rFonts w:ascii="Times New Roman" w:hAnsi="Times New Roman"/>
          <w:sz w:val="22"/>
          <w:szCs w:val="22"/>
        </w:rPr>
        <w:t>Design Professional</w:t>
      </w:r>
      <w:r w:rsidRPr="00F63547">
        <w:rPr>
          <w:rFonts w:ascii="Times New Roman" w:hAnsi="Times New Roman"/>
          <w:sz w:val="22"/>
          <w:szCs w:val="22"/>
        </w:rPr>
        <w:t xml:space="preserve"> when all the Work of the Project is fully complete, </w:t>
      </w:r>
      <w:r>
        <w:rPr>
          <w:rFonts w:ascii="Times New Roman" w:hAnsi="Times New Roman"/>
          <w:sz w:val="22"/>
          <w:szCs w:val="22"/>
        </w:rPr>
        <w:t xml:space="preserve">the Close-Out requirements of Paragraph 9.10 of the General Conditions have been completed, </w:t>
      </w:r>
      <w:r w:rsidRPr="00F63547">
        <w:rPr>
          <w:rFonts w:ascii="Times New Roman" w:hAnsi="Times New Roman"/>
          <w:sz w:val="22"/>
          <w:szCs w:val="22"/>
        </w:rPr>
        <w:t>the Contract fully performed in accordance with the Contract Documents, and the Contractor entitled to final payment.</w:t>
      </w:r>
    </w:p>
    <w:p w14:paraId="22EDDF56" w14:textId="77777777" w:rsidR="0021154B" w:rsidRPr="00F63547" w:rsidRDefault="0021154B" w:rsidP="0021154B">
      <w:pPr>
        <w:jc w:val="both"/>
        <w:rPr>
          <w:rFonts w:ascii="Times New Roman" w:hAnsi="Times New Roman"/>
          <w:sz w:val="22"/>
          <w:szCs w:val="22"/>
        </w:rPr>
      </w:pPr>
    </w:p>
    <w:p w14:paraId="1A9DB3CC" w14:textId="77777777" w:rsidR="0021154B" w:rsidRPr="00F63547" w:rsidRDefault="0021154B" w:rsidP="0021154B">
      <w:pPr>
        <w:jc w:val="both"/>
        <w:rPr>
          <w:rFonts w:ascii="Times New Roman" w:hAnsi="Times New Roman"/>
          <w:sz w:val="22"/>
          <w:szCs w:val="22"/>
        </w:rPr>
      </w:pPr>
      <w:r w:rsidRPr="00F63547">
        <w:rPr>
          <w:rFonts w:ascii="Times New Roman" w:hAnsi="Times New Roman"/>
          <w:sz w:val="22"/>
          <w:szCs w:val="22"/>
        </w:rPr>
        <w:t xml:space="preserve">The </w:t>
      </w:r>
      <w:r>
        <w:rPr>
          <w:rFonts w:ascii="Times New Roman" w:hAnsi="Times New Roman"/>
          <w:sz w:val="22"/>
          <w:szCs w:val="22"/>
        </w:rPr>
        <w:t>DESIGN PROFESSIONAL</w:t>
      </w:r>
      <w:r w:rsidRPr="00F63547">
        <w:rPr>
          <w:rFonts w:ascii="Times New Roman" w:hAnsi="Times New Roman"/>
          <w:sz w:val="22"/>
          <w:szCs w:val="22"/>
        </w:rPr>
        <w:t xml:space="preserve"> has inspected the Work and has determined that the Date of Final Completion was</w:t>
      </w:r>
      <w:r>
        <w:rPr>
          <w:rFonts w:ascii="Times New Roman" w:hAnsi="Times New Roman"/>
          <w:sz w:val="22"/>
          <w:szCs w:val="22"/>
        </w:rPr>
        <w:br/>
      </w:r>
      <w:r w:rsidRPr="00F6354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__________</w:t>
      </w:r>
      <w:r w:rsidRPr="00F63547">
        <w:rPr>
          <w:rFonts w:ascii="Times New Roman" w:hAnsi="Times New Roman"/>
          <w:sz w:val="22"/>
          <w:szCs w:val="22"/>
        </w:rPr>
        <w:t xml:space="preserve"> , 20</w:t>
      </w:r>
      <w:r>
        <w:rPr>
          <w:rFonts w:ascii="Times New Roman" w:hAnsi="Times New Roman"/>
          <w:sz w:val="22"/>
          <w:szCs w:val="22"/>
        </w:rPr>
        <w:t xml:space="preserve">__ </w:t>
      </w:r>
      <w:r w:rsidRPr="00F63547">
        <w:rPr>
          <w:rFonts w:ascii="Times New Roman" w:hAnsi="Times New Roman"/>
          <w:sz w:val="22"/>
          <w:szCs w:val="22"/>
        </w:rPr>
        <w:t>.</w:t>
      </w:r>
    </w:p>
    <w:p w14:paraId="2F074C83" w14:textId="77777777" w:rsidR="0021154B" w:rsidRPr="00F63547" w:rsidRDefault="0021154B" w:rsidP="0021154B">
      <w:pPr>
        <w:jc w:val="both"/>
        <w:rPr>
          <w:rFonts w:ascii="Times New Roman" w:hAnsi="Times New Roman"/>
          <w:sz w:val="22"/>
          <w:szCs w:val="22"/>
        </w:rPr>
      </w:pPr>
    </w:p>
    <w:p w14:paraId="460F084B" w14:textId="77777777" w:rsidR="0021154B" w:rsidRPr="00F63547" w:rsidRDefault="0021154B" w:rsidP="0021154B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DESIGN PROFESSIONAL</w:t>
      </w:r>
      <w:r w:rsidRPr="00F63547">
        <w:rPr>
          <w:rFonts w:ascii="Times New Roman" w:hAnsi="Times New Roman"/>
          <w:sz w:val="22"/>
          <w:szCs w:val="22"/>
        </w:rPr>
        <w:t xml:space="preserve">: </w:t>
      </w:r>
    </w:p>
    <w:p w14:paraId="49BE02C2" w14:textId="77777777" w:rsidR="0021154B" w:rsidRPr="00F63547" w:rsidRDefault="0021154B" w:rsidP="0021154B">
      <w:pPr>
        <w:spacing w:line="360" w:lineRule="atLeast"/>
        <w:jc w:val="both"/>
        <w:rPr>
          <w:rFonts w:ascii="Times New Roman" w:hAnsi="Times New Roman"/>
          <w:sz w:val="22"/>
          <w:szCs w:val="22"/>
        </w:rPr>
      </w:pPr>
      <w:r w:rsidRPr="00F63547">
        <w:rPr>
          <w:rFonts w:ascii="Times New Roman" w:hAnsi="Times New Roman"/>
          <w:sz w:val="22"/>
          <w:szCs w:val="22"/>
        </w:rPr>
        <w:tab/>
      </w:r>
      <w:r w:rsidRPr="00F63547">
        <w:rPr>
          <w:rFonts w:ascii="Times New Roman" w:hAnsi="Times New Roman"/>
          <w:sz w:val="22"/>
          <w:szCs w:val="22"/>
        </w:rPr>
        <w:tab/>
      </w:r>
      <w:r w:rsidRPr="00F63547">
        <w:rPr>
          <w:rFonts w:ascii="Times New Roman" w:hAnsi="Times New Roman"/>
          <w:sz w:val="22"/>
          <w:szCs w:val="22"/>
        </w:rPr>
        <w:tab/>
        <w:t xml:space="preserve">         By:</w:t>
      </w:r>
      <w:r w:rsidRPr="00F63547">
        <w:rPr>
          <w:rFonts w:ascii="Times New Roman" w:hAnsi="Times New Roman"/>
          <w:sz w:val="22"/>
          <w:szCs w:val="22"/>
        </w:rPr>
        <w:tab/>
      </w:r>
      <w:r w:rsidRPr="00F63547">
        <w:rPr>
          <w:rFonts w:ascii="Times New Roman" w:hAnsi="Times New Roman"/>
          <w:sz w:val="22"/>
          <w:szCs w:val="22"/>
        </w:rPr>
        <w:tab/>
      </w:r>
      <w:r w:rsidRPr="00F63547">
        <w:rPr>
          <w:rFonts w:ascii="Times New Roman" w:hAnsi="Times New Roman"/>
          <w:sz w:val="22"/>
          <w:szCs w:val="22"/>
        </w:rPr>
        <w:tab/>
      </w:r>
      <w:r w:rsidRPr="00F63547">
        <w:rPr>
          <w:rFonts w:ascii="Times New Roman" w:hAnsi="Times New Roman"/>
          <w:sz w:val="22"/>
          <w:szCs w:val="22"/>
        </w:rPr>
        <w:tab/>
      </w:r>
      <w:r w:rsidRPr="00F63547">
        <w:rPr>
          <w:rFonts w:ascii="Times New Roman" w:hAnsi="Times New Roman"/>
          <w:sz w:val="22"/>
          <w:szCs w:val="22"/>
        </w:rPr>
        <w:tab/>
      </w:r>
      <w:r w:rsidRPr="00F63547">
        <w:rPr>
          <w:rFonts w:ascii="Times New Roman" w:hAnsi="Times New Roman"/>
          <w:sz w:val="22"/>
          <w:szCs w:val="22"/>
        </w:rPr>
        <w:tab/>
        <w:t xml:space="preserve">          Date: </w:t>
      </w:r>
    </w:p>
    <w:p w14:paraId="197C9A54" w14:textId="77777777" w:rsidR="0021154B" w:rsidRPr="00F63547" w:rsidRDefault="0021154B" w:rsidP="0021154B">
      <w:pPr>
        <w:spacing w:line="36" w:lineRule="exact"/>
        <w:jc w:val="both"/>
        <w:rPr>
          <w:rFonts w:ascii="Times New Roman" w:hAnsi="Times New Roman"/>
          <w:sz w:val="22"/>
          <w:szCs w:val="22"/>
        </w:rPr>
      </w:pPr>
    </w:p>
    <w:p w14:paraId="5C3957CA" w14:textId="77777777" w:rsidR="0021154B" w:rsidRPr="00F63547" w:rsidRDefault="0021154B" w:rsidP="0021154B">
      <w:pPr>
        <w:jc w:val="both"/>
        <w:rPr>
          <w:rFonts w:ascii="Times New Roman" w:hAnsi="Times New Roman"/>
          <w:sz w:val="22"/>
          <w:szCs w:val="22"/>
        </w:rPr>
      </w:pPr>
      <w:r w:rsidRPr="00F63547">
        <w:rPr>
          <w:rFonts w:ascii="Times New Roman" w:hAnsi="Times New Roman"/>
          <w:sz w:val="22"/>
          <w:szCs w:val="22"/>
        </w:rPr>
        <w:t>ONE YEAR</w:t>
      </w:r>
      <w:r>
        <w:rPr>
          <w:rFonts w:ascii="Times New Roman" w:hAnsi="Times New Roman"/>
          <w:sz w:val="22"/>
          <w:szCs w:val="22"/>
        </w:rPr>
        <w:t xml:space="preserve"> INSPECTION</w:t>
      </w:r>
      <w:r w:rsidRPr="00F63547">
        <w:rPr>
          <w:rFonts w:ascii="Times New Roman" w:hAnsi="Times New Roman"/>
          <w:sz w:val="22"/>
          <w:szCs w:val="22"/>
        </w:rPr>
        <w:t>:  Approximately thirty days prior to                                               ,</w:t>
      </w:r>
    </w:p>
    <w:p w14:paraId="1EE9C0F8" w14:textId="77777777" w:rsidR="0021154B" w:rsidRPr="00F63547" w:rsidRDefault="0021154B" w:rsidP="0021154B">
      <w:pPr>
        <w:jc w:val="both"/>
        <w:rPr>
          <w:rFonts w:ascii="Times New Roman" w:hAnsi="Times New Roman"/>
          <w:sz w:val="22"/>
          <w:szCs w:val="22"/>
        </w:rPr>
      </w:pPr>
      <w:r w:rsidRPr="00F63547">
        <w:rPr>
          <w:rFonts w:ascii="Times New Roman" w:hAnsi="Times New Roman"/>
          <w:sz w:val="22"/>
          <w:szCs w:val="22"/>
        </w:rPr>
        <w:t xml:space="preserve">the one-year anniversary of the Date of Substantial Completion, the </w:t>
      </w:r>
      <w:r>
        <w:rPr>
          <w:rFonts w:ascii="Times New Roman" w:hAnsi="Times New Roman"/>
          <w:sz w:val="22"/>
          <w:szCs w:val="22"/>
        </w:rPr>
        <w:t>Design Professional</w:t>
      </w:r>
      <w:r w:rsidRPr="00F63547">
        <w:rPr>
          <w:rFonts w:ascii="Times New Roman" w:hAnsi="Times New Roman"/>
          <w:sz w:val="22"/>
          <w:szCs w:val="22"/>
        </w:rPr>
        <w:t>, the Owner, and the Contractor shall conduct an inspection of the Project to determine any correction of the Work which may be required at that time.</w:t>
      </w:r>
    </w:p>
    <w:p w14:paraId="089CA2BE" w14:textId="77777777" w:rsidR="0021154B" w:rsidRPr="00F63547" w:rsidRDefault="0021154B" w:rsidP="0021154B">
      <w:pPr>
        <w:jc w:val="both"/>
        <w:rPr>
          <w:rFonts w:ascii="Times New Roman" w:hAnsi="Times New Roman"/>
          <w:sz w:val="22"/>
          <w:szCs w:val="22"/>
        </w:rPr>
      </w:pPr>
    </w:p>
    <w:p w14:paraId="7C1C12C9" w14:textId="77777777" w:rsidR="0021154B" w:rsidRPr="00F63547" w:rsidRDefault="0021154B" w:rsidP="0021154B">
      <w:pPr>
        <w:spacing w:line="36" w:lineRule="exact"/>
        <w:jc w:val="both"/>
        <w:rPr>
          <w:rFonts w:ascii="Times New Roman" w:hAnsi="Times New Roman"/>
          <w:sz w:val="22"/>
          <w:szCs w:val="22"/>
        </w:rPr>
      </w:pPr>
    </w:p>
    <w:p w14:paraId="5C0998F6" w14:textId="77777777" w:rsidR="0021154B" w:rsidRPr="00F63547" w:rsidRDefault="0021154B" w:rsidP="0021154B">
      <w:pPr>
        <w:jc w:val="both"/>
        <w:rPr>
          <w:rFonts w:ascii="Times New Roman" w:hAnsi="Times New Roman"/>
          <w:sz w:val="22"/>
          <w:szCs w:val="22"/>
        </w:rPr>
      </w:pPr>
      <w:r w:rsidRPr="00F63547">
        <w:rPr>
          <w:rFonts w:ascii="Times New Roman" w:hAnsi="Times New Roman"/>
          <w:sz w:val="22"/>
          <w:szCs w:val="22"/>
        </w:rPr>
        <w:t xml:space="preserve">The CONTRACTOR certifies that the Work is fully completed and was completed on or before </w:t>
      </w:r>
    </w:p>
    <w:p w14:paraId="773DFD97" w14:textId="77777777" w:rsidR="0021154B" w:rsidRPr="00F63547" w:rsidRDefault="0021154B" w:rsidP="0021154B">
      <w:pPr>
        <w:jc w:val="both"/>
        <w:rPr>
          <w:rFonts w:ascii="Times New Roman" w:hAnsi="Times New Roman"/>
          <w:sz w:val="22"/>
          <w:szCs w:val="22"/>
        </w:rPr>
      </w:pPr>
      <w:r w:rsidRPr="00F63547">
        <w:rPr>
          <w:rFonts w:ascii="Times New Roman" w:hAnsi="Times New Roman"/>
          <w:sz w:val="22"/>
          <w:szCs w:val="22"/>
        </w:rPr>
        <w:t xml:space="preserve">                                                 , and submits herewith:</w:t>
      </w:r>
    </w:p>
    <w:p w14:paraId="20367D19" w14:textId="77777777" w:rsidR="0021154B" w:rsidRPr="00F63547" w:rsidRDefault="0021154B" w:rsidP="0021154B">
      <w:pPr>
        <w:tabs>
          <w:tab w:val="left" w:pos="2880"/>
        </w:tabs>
        <w:jc w:val="both"/>
        <w:rPr>
          <w:rFonts w:ascii="Times New Roman" w:hAnsi="Times New Roman"/>
          <w:sz w:val="22"/>
          <w:szCs w:val="22"/>
        </w:rPr>
      </w:pPr>
      <w:r w:rsidRPr="00F63547">
        <w:rPr>
          <w:rFonts w:ascii="Times New Roman" w:hAnsi="Times New Roman"/>
          <w:sz w:val="22"/>
          <w:szCs w:val="22"/>
        </w:rPr>
        <w:tab/>
      </w:r>
      <w:bookmarkStart w:id="0" w:name="Check6"/>
      <w:r w:rsidRPr="00F63547">
        <w:rPr>
          <w:rFonts w:ascii="Times New Roman" w:hAnsi="Times New Roman"/>
          <w:sz w:val="22"/>
          <w:szCs w:val="22"/>
        </w:rPr>
        <w:fldChar w:fldCharType="begin"/>
      </w:r>
      <w:r w:rsidRPr="00F63547">
        <w:rPr>
          <w:rFonts w:ascii="Times New Roman" w:hAnsi="Times New Roman"/>
          <w:sz w:val="22"/>
          <w:szCs w:val="22"/>
        </w:rPr>
        <w:instrText xml:space="preserve">formcheckbox </w:instrText>
      </w:r>
      <w:r w:rsidRPr="00F63547">
        <w:rPr>
          <w:rFonts w:ascii="Times New Roman" w:hAnsi="Times New Roman"/>
          <w:sz w:val="22"/>
          <w:szCs w:val="22"/>
        </w:rPr>
        <w:fldChar w:fldCharType="separate"/>
      </w:r>
      <w:r w:rsidRPr="00F63547">
        <w:rPr>
          <w:rFonts w:ascii="Times New Roman" w:hAnsi="Times New Roman"/>
          <w:sz w:val="22"/>
          <w:szCs w:val="22"/>
        </w:rPr>
        <w:fldChar w:fldCharType="end"/>
      </w:r>
      <w:bookmarkEnd w:id="0"/>
      <w:r w:rsidRPr="00F6354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 w:rsidRPr="00F63547">
        <w:rPr>
          <w:rFonts w:ascii="Times New Roman" w:hAnsi="Times New Roman"/>
          <w:sz w:val="22"/>
          <w:szCs w:val="22"/>
        </w:rPr>
        <w:t>Application for Final Payment (AIA G702</w:t>
      </w:r>
      <w:r>
        <w:rPr>
          <w:rFonts w:ascii="Times New Roman" w:hAnsi="Times New Roman"/>
          <w:sz w:val="22"/>
          <w:szCs w:val="22"/>
        </w:rPr>
        <w:t xml:space="preserve"> or equal</w:t>
      </w:r>
      <w:r w:rsidRPr="00F63547">
        <w:rPr>
          <w:rFonts w:ascii="Times New Roman" w:hAnsi="Times New Roman"/>
          <w:sz w:val="22"/>
          <w:szCs w:val="22"/>
        </w:rPr>
        <w:t>)</w:t>
      </w:r>
    </w:p>
    <w:p w14:paraId="6569E9A4" w14:textId="77777777" w:rsidR="0021154B" w:rsidRPr="00F63547" w:rsidRDefault="0021154B" w:rsidP="0021154B">
      <w:pPr>
        <w:tabs>
          <w:tab w:val="left" w:pos="2880"/>
        </w:tabs>
        <w:jc w:val="both"/>
        <w:rPr>
          <w:rFonts w:ascii="Times New Roman" w:hAnsi="Times New Roman"/>
          <w:sz w:val="22"/>
          <w:szCs w:val="22"/>
        </w:rPr>
      </w:pPr>
      <w:r w:rsidRPr="00F63547">
        <w:rPr>
          <w:rFonts w:ascii="Times New Roman" w:hAnsi="Times New Roman"/>
          <w:sz w:val="22"/>
          <w:szCs w:val="22"/>
        </w:rPr>
        <w:tab/>
      </w:r>
      <w:bookmarkStart w:id="1" w:name="Check7"/>
      <w:r w:rsidRPr="00F63547">
        <w:rPr>
          <w:rFonts w:ascii="Times New Roman" w:hAnsi="Times New Roman"/>
          <w:sz w:val="22"/>
          <w:szCs w:val="22"/>
        </w:rPr>
        <w:fldChar w:fldCharType="begin"/>
      </w:r>
      <w:r w:rsidRPr="00F63547">
        <w:rPr>
          <w:rFonts w:ascii="Times New Roman" w:hAnsi="Times New Roman"/>
          <w:sz w:val="22"/>
          <w:szCs w:val="22"/>
        </w:rPr>
        <w:instrText xml:space="preserve">formcheckbox </w:instrText>
      </w:r>
      <w:r w:rsidRPr="00F63547">
        <w:rPr>
          <w:rFonts w:ascii="Times New Roman" w:hAnsi="Times New Roman"/>
          <w:sz w:val="22"/>
          <w:szCs w:val="22"/>
        </w:rPr>
        <w:fldChar w:fldCharType="separate"/>
      </w:r>
      <w:r w:rsidRPr="00F63547">
        <w:rPr>
          <w:rFonts w:ascii="Times New Roman" w:hAnsi="Times New Roman"/>
          <w:sz w:val="22"/>
          <w:szCs w:val="22"/>
        </w:rPr>
        <w:fldChar w:fldCharType="end"/>
      </w:r>
      <w:bookmarkEnd w:id="1"/>
      <w:r w:rsidRPr="00F6354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 w:rsidRPr="00F63547">
        <w:rPr>
          <w:rFonts w:ascii="Times New Roman" w:hAnsi="Times New Roman"/>
          <w:sz w:val="22"/>
          <w:szCs w:val="22"/>
        </w:rPr>
        <w:t>Affidavit of Payments (AIA G706</w:t>
      </w:r>
      <w:r>
        <w:rPr>
          <w:rFonts w:ascii="Times New Roman" w:hAnsi="Times New Roman"/>
          <w:sz w:val="22"/>
          <w:szCs w:val="22"/>
        </w:rPr>
        <w:t xml:space="preserve"> or equal</w:t>
      </w:r>
      <w:r w:rsidRPr="00F63547">
        <w:rPr>
          <w:rFonts w:ascii="Times New Roman" w:hAnsi="Times New Roman"/>
          <w:sz w:val="22"/>
          <w:szCs w:val="22"/>
        </w:rPr>
        <w:t>)</w:t>
      </w:r>
    </w:p>
    <w:p w14:paraId="2B35364F" w14:textId="77777777" w:rsidR="0021154B" w:rsidRPr="00F63547" w:rsidRDefault="0021154B" w:rsidP="0021154B">
      <w:pPr>
        <w:tabs>
          <w:tab w:val="left" w:pos="2880"/>
        </w:tabs>
        <w:jc w:val="both"/>
        <w:rPr>
          <w:rFonts w:ascii="Times New Roman" w:hAnsi="Times New Roman"/>
          <w:sz w:val="22"/>
          <w:szCs w:val="22"/>
        </w:rPr>
      </w:pPr>
      <w:r w:rsidRPr="00F63547">
        <w:rPr>
          <w:rFonts w:ascii="Times New Roman" w:hAnsi="Times New Roman"/>
          <w:sz w:val="22"/>
          <w:szCs w:val="22"/>
        </w:rPr>
        <w:tab/>
      </w:r>
      <w:bookmarkStart w:id="2" w:name="Check11"/>
      <w:r w:rsidRPr="00F63547">
        <w:rPr>
          <w:rFonts w:ascii="Times New Roman" w:hAnsi="Times New Roman"/>
          <w:sz w:val="22"/>
          <w:szCs w:val="22"/>
        </w:rPr>
        <w:fldChar w:fldCharType="begin"/>
      </w:r>
      <w:r w:rsidRPr="00F63547">
        <w:rPr>
          <w:rFonts w:ascii="Times New Roman" w:hAnsi="Times New Roman"/>
          <w:sz w:val="22"/>
          <w:szCs w:val="22"/>
        </w:rPr>
        <w:instrText xml:space="preserve">formcheckbox </w:instrText>
      </w:r>
      <w:r w:rsidRPr="00F63547">
        <w:rPr>
          <w:rFonts w:ascii="Times New Roman" w:hAnsi="Times New Roman"/>
          <w:sz w:val="22"/>
          <w:szCs w:val="22"/>
        </w:rPr>
        <w:fldChar w:fldCharType="separate"/>
      </w:r>
      <w:r w:rsidRPr="00F63547">
        <w:rPr>
          <w:rFonts w:ascii="Times New Roman" w:hAnsi="Times New Roman"/>
          <w:sz w:val="22"/>
          <w:szCs w:val="22"/>
        </w:rPr>
        <w:fldChar w:fldCharType="end"/>
      </w:r>
      <w:bookmarkEnd w:id="2"/>
      <w:r w:rsidRPr="00F6354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 w:rsidRPr="00F63547">
        <w:rPr>
          <w:rFonts w:ascii="Times New Roman" w:hAnsi="Times New Roman"/>
          <w:sz w:val="22"/>
          <w:szCs w:val="22"/>
        </w:rPr>
        <w:t>Consent of Surety (AIA G707</w:t>
      </w:r>
      <w:r>
        <w:rPr>
          <w:rFonts w:ascii="Times New Roman" w:hAnsi="Times New Roman"/>
          <w:sz w:val="22"/>
          <w:szCs w:val="22"/>
        </w:rPr>
        <w:t xml:space="preserve"> or equal</w:t>
      </w:r>
      <w:r w:rsidRPr="00F63547">
        <w:rPr>
          <w:rFonts w:ascii="Times New Roman" w:hAnsi="Times New Roman"/>
          <w:sz w:val="22"/>
          <w:szCs w:val="22"/>
        </w:rPr>
        <w:t>)</w:t>
      </w:r>
    </w:p>
    <w:p w14:paraId="33714699" w14:textId="77777777" w:rsidR="0021154B" w:rsidRPr="00F63547" w:rsidRDefault="0021154B" w:rsidP="0021154B">
      <w:pPr>
        <w:tabs>
          <w:tab w:val="left" w:pos="2880"/>
        </w:tabs>
        <w:jc w:val="both"/>
        <w:rPr>
          <w:rFonts w:ascii="Times New Roman" w:hAnsi="Times New Roman"/>
          <w:sz w:val="22"/>
          <w:szCs w:val="22"/>
        </w:rPr>
      </w:pPr>
      <w:r w:rsidRPr="00F63547">
        <w:rPr>
          <w:rFonts w:ascii="Times New Roman" w:hAnsi="Times New Roman"/>
          <w:sz w:val="22"/>
          <w:szCs w:val="22"/>
        </w:rPr>
        <w:tab/>
      </w:r>
      <w:bookmarkStart w:id="3" w:name="Check9"/>
      <w:r w:rsidRPr="00F63547">
        <w:rPr>
          <w:rFonts w:ascii="Times New Roman" w:hAnsi="Times New Roman"/>
          <w:sz w:val="22"/>
          <w:szCs w:val="22"/>
        </w:rPr>
        <w:fldChar w:fldCharType="begin"/>
      </w:r>
      <w:r w:rsidRPr="00F63547">
        <w:rPr>
          <w:rFonts w:ascii="Times New Roman" w:hAnsi="Times New Roman"/>
          <w:sz w:val="22"/>
          <w:szCs w:val="22"/>
        </w:rPr>
        <w:instrText xml:space="preserve">formcheckbox </w:instrText>
      </w:r>
      <w:r w:rsidRPr="00F63547">
        <w:rPr>
          <w:rFonts w:ascii="Times New Roman" w:hAnsi="Times New Roman"/>
          <w:sz w:val="22"/>
          <w:szCs w:val="22"/>
        </w:rPr>
        <w:fldChar w:fldCharType="separate"/>
      </w:r>
      <w:r w:rsidRPr="00F63547">
        <w:rPr>
          <w:rFonts w:ascii="Times New Roman" w:hAnsi="Times New Roman"/>
          <w:sz w:val="22"/>
          <w:szCs w:val="22"/>
        </w:rPr>
        <w:fldChar w:fldCharType="end"/>
      </w:r>
      <w:bookmarkEnd w:id="3"/>
      <w:r w:rsidRPr="00F6354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 w:rsidRPr="00F63547">
        <w:rPr>
          <w:rFonts w:ascii="Times New Roman" w:hAnsi="Times New Roman"/>
          <w:sz w:val="22"/>
          <w:szCs w:val="22"/>
        </w:rPr>
        <w:t>Release of Liens (AIA G706A</w:t>
      </w:r>
      <w:r>
        <w:rPr>
          <w:rFonts w:ascii="Times New Roman" w:hAnsi="Times New Roman"/>
          <w:sz w:val="22"/>
          <w:szCs w:val="22"/>
        </w:rPr>
        <w:t xml:space="preserve"> or equal</w:t>
      </w:r>
      <w:r w:rsidRPr="00F63547">
        <w:rPr>
          <w:rFonts w:ascii="Times New Roman" w:hAnsi="Times New Roman"/>
          <w:sz w:val="22"/>
          <w:szCs w:val="22"/>
        </w:rPr>
        <w:t>)</w:t>
      </w:r>
    </w:p>
    <w:p w14:paraId="1BAE2384" w14:textId="77777777" w:rsidR="0021154B" w:rsidRPr="00F63547" w:rsidRDefault="0021154B" w:rsidP="0021154B">
      <w:pPr>
        <w:jc w:val="both"/>
        <w:rPr>
          <w:rFonts w:ascii="Times New Roman" w:hAnsi="Times New Roman"/>
          <w:sz w:val="22"/>
          <w:szCs w:val="22"/>
        </w:rPr>
      </w:pPr>
      <w:r w:rsidRPr="00F63547">
        <w:rPr>
          <w:rFonts w:ascii="Times New Roman" w:hAnsi="Times New Roman"/>
          <w:sz w:val="22"/>
          <w:szCs w:val="22"/>
        </w:rPr>
        <w:t xml:space="preserve">CONTRACTOR: </w:t>
      </w:r>
    </w:p>
    <w:p w14:paraId="029540D2" w14:textId="77777777" w:rsidR="0021154B" w:rsidRPr="00F63547" w:rsidRDefault="0021154B" w:rsidP="0021154B">
      <w:pPr>
        <w:jc w:val="both"/>
        <w:rPr>
          <w:rFonts w:ascii="Times New Roman" w:hAnsi="Times New Roman"/>
          <w:sz w:val="22"/>
          <w:szCs w:val="22"/>
        </w:rPr>
      </w:pPr>
    </w:p>
    <w:p w14:paraId="32E45ECE" w14:textId="77777777" w:rsidR="0021154B" w:rsidRPr="00F63547" w:rsidRDefault="0021154B" w:rsidP="0021154B">
      <w:pPr>
        <w:jc w:val="both"/>
        <w:rPr>
          <w:rFonts w:ascii="Times New Roman" w:hAnsi="Times New Roman"/>
          <w:sz w:val="22"/>
          <w:szCs w:val="22"/>
        </w:rPr>
      </w:pPr>
      <w:r w:rsidRPr="00F63547">
        <w:rPr>
          <w:rFonts w:ascii="Times New Roman" w:hAnsi="Times New Roman"/>
          <w:sz w:val="22"/>
          <w:szCs w:val="22"/>
        </w:rPr>
        <w:tab/>
      </w:r>
      <w:r w:rsidRPr="00F63547">
        <w:rPr>
          <w:rFonts w:ascii="Times New Roman" w:hAnsi="Times New Roman"/>
          <w:sz w:val="22"/>
          <w:szCs w:val="22"/>
        </w:rPr>
        <w:tab/>
        <w:t xml:space="preserve">      By:                                               </w:t>
      </w:r>
      <w:r w:rsidRPr="00F63547">
        <w:rPr>
          <w:rFonts w:ascii="Times New Roman" w:hAnsi="Times New Roman"/>
          <w:sz w:val="22"/>
          <w:szCs w:val="22"/>
        </w:rPr>
        <w:tab/>
      </w:r>
      <w:r w:rsidRPr="00F63547">
        <w:rPr>
          <w:rFonts w:ascii="Times New Roman" w:hAnsi="Times New Roman"/>
          <w:sz w:val="22"/>
          <w:szCs w:val="22"/>
        </w:rPr>
        <w:tab/>
        <w:t xml:space="preserve">           Date: </w:t>
      </w:r>
    </w:p>
    <w:p w14:paraId="7E15C63F" w14:textId="77777777" w:rsidR="0021154B" w:rsidRPr="00F63547" w:rsidRDefault="0021154B" w:rsidP="0021154B">
      <w:pPr>
        <w:spacing w:line="36" w:lineRule="exact"/>
        <w:jc w:val="both"/>
        <w:rPr>
          <w:rFonts w:ascii="Times New Roman" w:hAnsi="Times New Roman"/>
          <w:sz w:val="22"/>
          <w:szCs w:val="22"/>
        </w:rPr>
      </w:pPr>
    </w:p>
    <w:p w14:paraId="246365AF" w14:textId="77777777" w:rsidR="0021154B" w:rsidRPr="00F63547" w:rsidRDefault="0021154B" w:rsidP="0021154B">
      <w:pPr>
        <w:jc w:val="both"/>
        <w:rPr>
          <w:rFonts w:ascii="Times New Roman" w:hAnsi="Times New Roman"/>
          <w:sz w:val="22"/>
          <w:szCs w:val="22"/>
        </w:rPr>
      </w:pPr>
      <w:r w:rsidRPr="00F63547">
        <w:rPr>
          <w:rFonts w:ascii="Times New Roman" w:hAnsi="Times New Roman"/>
          <w:sz w:val="22"/>
          <w:szCs w:val="22"/>
        </w:rPr>
        <w:t>The OWNER hereby accepts the Work as fully complete and will make final payment.</w:t>
      </w:r>
    </w:p>
    <w:tbl>
      <w:tblPr>
        <w:tblStyle w:val="TableGrid"/>
        <w:tblW w:w="10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5"/>
        <w:gridCol w:w="3405"/>
        <w:gridCol w:w="8897"/>
      </w:tblGrid>
      <w:tr w:rsidR="0021154B" w14:paraId="22970539" w14:textId="77777777" w:rsidTr="009D5ADE">
        <w:tc>
          <w:tcPr>
            <w:tcW w:w="3618" w:type="dxa"/>
          </w:tcPr>
          <w:p w14:paraId="1440BBB9" w14:textId="77777777" w:rsidR="0021154B" w:rsidRPr="00E96736" w:rsidRDefault="0021154B" w:rsidP="009D5ADE">
            <w:pPr>
              <w:tabs>
                <w:tab w:val="left" w:pos="-720"/>
                <w:tab w:val="left" w:pos="720"/>
              </w:tabs>
              <w:spacing w:before="120"/>
              <w:jc w:val="both"/>
              <w:rPr>
                <w:rFonts w:ascii="Times New Roman" w:hAnsi="Times New Roman"/>
                <w:sz w:val="20"/>
              </w:rPr>
            </w:pPr>
            <w:r w:rsidRPr="00E96736">
              <w:rPr>
                <w:rFonts w:ascii="Times New Roman" w:hAnsi="Times New Roman"/>
                <w:sz w:val="20"/>
              </w:rPr>
              <w:t>By:</w:t>
            </w:r>
            <w:r>
              <w:rPr>
                <w:rFonts w:ascii="Times New Roman" w:hAnsi="Times New Roman"/>
                <w:sz w:val="20"/>
              </w:rPr>
              <w:t>_____________________________</w:t>
            </w:r>
          </w:p>
          <w:p w14:paraId="126E772F" w14:textId="77777777" w:rsidR="0021154B" w:rsidRPr="00CA10C0" w:rsidRDefault="0021154B" w:rsidP="009D5ADE">
            <w:pPr>
              <w:tabs>
                <w:tab w:val="left" w:pos="-720"/>
                <w:tab w:val="left" w:pos="720"/>
              </w:tabs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A10C0">
              <w:rPr>
                <w:rFonts w:ascii="Times New Roman" w:hAnsi="Times New Roman"/>
                <w:sz w:val="20"/>
              </w:rPr>
              <w:t>(</w:t>
            </w:r>
            <w:r w:rsidRPr="00CA10C0">
              <w:rPr>
                <w:rFonts w:ascii="Times New Roman" w:hAnsi="Times New Roman"/>
                <w:sz w:val="20"/>
                <w:highlight w:val="yellow"/>
              </w:rPr>
              <w:t>NAME OF DISTRICT REPRESENTITIVE)</w:t>
            </w:r>
          </w:p>
          <w:p w14:paraId="32DF0AC9" w14:textId="77777777" w:rsidR="0021154B" w:rsidRPr="00CA10C0" w:rsidRDefault="0021154B" w:rsidP="009D5ADE">
            <w:pPr>
              <w:tabs>
                <w:tab w:val="left" w:pos="-720"/>
                <w:tab w:val="left" w:pos="1260"/>
              </w:tabs>
              <w:jc w:val="center"/>
              <w:rPr>
                <w:rFonts w:ascii="Times New Roman" w:hAnsi="Times New Roman"/>
                <w:sz w:val="20"/>
              </w:rPr>
            </w:pPr>
            <w:r w:rsidRPr="00CA10C0">
              <w:rPr>
                <w:rFonts w:ascii="Times New Roman" w:hAnsi="Times New Roman"/>
                <w:sz w:val="20"/>
              </w:rPr>
              <w:t>DISTRICT REPRESENTIVE</w:t>
            </w:r>
          </w:p>
          <w:p w14:paraId="31AD8A27" w14:textId="77777777" w:rsidR="0021154B" w:rsidRDefault="0021154B" w:rsidP="009D5ADE">
            <w:pPr>
              <w:tabs>
                <w:tab w:val="left" w:pos="-720"/>
              </w:tabs>
              <w:jc w:val="center"/>
              <w:rPr>
                <w:rFonts w:ascii="Times New Roman" w:hAnsi="Times New Roman"/>
                <w:sz w:val="20"/>
              </w:rPr>
            </w:pPr>
            <w:r w:rsidRPr="00CA10C0">
              <w:rPr>
                <w:rFonts w:ascii="Times New Roman" w:hAnsi="Times New Roman"/>
                <w:sz w:val="20"/>
                <w:highlight w:val="yellow"/>
              </w:rPr>
              <w:t>(NAME OF DISTRICT)</w:t>
            </w:r>
            <w:r w:rsidRPr="00CA10C0">
              <w:rPr>
                <w:rFonts w:ascii="Times New Roman" w:hAnsi="Times New Roman"/>
                <w:sz w:val="20"/>
              </w:rPr>
              <w:t xml:space="preserve"> </w:t>
            </w:r>
            <w:smartTag w:uri="urn:schemas-microsoft-com:office:smarttags" w:element="place">
              <w:r w:rsidRPr="00CA10C0">
                <w:rPr>
                  <w:rFonts w:ascii="Times New Roman" w:hAnsi="Times New Roman"/>
                  <w:sz w:val="20"/>
                </w:rPr>
                <w:t>SCHOOL DISTRICT</w:t>
              </w:r>
            </w:smartTag>
          </w:p>
          <w:p w14:paraId="6999B86E" w14:textId="77777777" w:rsidR="0021154B" w:rsidRDefault="0021154B" w:rsidP="009D5ADE">
            <w:pPr>
              <w:tabs>
                <w:tab w:val="left" w:pos="-720"/>
              </w:tabs>
              <w:jc w:val="center"/>
            </w:pPr>
            <w:r>
              <w:t>Date:________________</w:t>
            </w:r>
            <w:r>
              <w:rPr>
                <w:rStyle w:val="PageNumber"/>
              </w:rPr>
              <w:t>____</w:t>
            </w:r>
          </w:p>
        </w:tc>
        <w:tc>
          <w:tcPr>
            <w:tcW w:w="3870" w:type="dxa"/>
          </w:tcPr>
          <w:p w14:paraId="494551FD" w14:textId="77777777" w:rsidR="0021154B" w:rsidRPr="00E96736" w:rsidRDefault="0021154B" w:rsidP="009D5ADE">
            <w:pPr>
              <w:tabs>
                <w:tab w:val="left" w:pos="-720"/>
                <w:tab w:val="left" w:pos="720"/>
              </w:tabs>
              <w:spacing w:before="120"/>
              <w:jc w:val="center"/>
              <w:rPr>
                <w:rFonts w:ascii="Times New Roman" w:hAnsi="Times New Roman"/>
                <w:sz w:val="20"/>
              </w:rPr>
            </w:pPr>
            <w:r w:rsidRPr="00E96736">
              <w:rPr>
                <w:rFonts w:ascii="Times New Roman" w:hAnsi="Times New Roman"/>
                <w:sz w:val="20"/>
              </w:rPr>
              <w:t>By</w:t>
            </w:r>
            <w:r>
              <w:rPr>
                <w:rFonts w:ascii="Times New Roman" w:hAnsi="Times New Roman"/>
                <w:sz w:val="20"/>
              </w:rPr>
              <w:t>:_____________________________</w:t>
            </w:r>
          </w:p>
          <w:p w14:paraId="036744AF" w14:textId="77777777" w:rsidR="0021154B" w:rsidRPr="00CA10C0" w:rsidRDefault="0021154B" w:rsidP="009D5ADE">
            <w:pPr>
              <w:tabs>
                <w:tab w:val="left" w:pos="-720"/>
                <w:tab w:val="left" w:pos="720"/>
              </w:tabs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A10C0">
              <w:rPr>
                <w:rFonts w:ascii="Times New Roman" w:hAnsi="Times New Roman"/>
                <w:sz w:val="20"/>
              </w:rPr>
              <w:t>((</w:t>
            </w:r>
            <w:r w:rsidRPr="00CA10C0">
              <w:rPr>
                <w:rFonts w:ascii="Times New Roman" w:hAnsi="Times New Roman"/>
                <w:sz w:val="20"/>
                <w:highlight w:val="yellow"/>
              </w:rPr>
              <w:t xml:space="preserve">NAME OF </w:t>
            </w:r>
            <w:r>
              <w:rPr>
                <w:rFonts w:ascii="Times New Roman" w:hAnsi="Times New Roman"/>
                <w:sz w:val="20"/>
                <w:highlight w:val="yellow"/>
              </w:rPr>
              <w:t>PSFA REGIONAL</w:t>
            </w:r>
            <w:r w:rsidRPr="00CA10C0">
              <w:rPr>
                <w:rFonts w:ascii="Times New Roman" w:hAnsi="Times New Roman"/>
                <w:sz w:val="20"/>
                <w:highlight w:val="yellow"/>
              </w:rPr>
              <w:t xml:space="preserve"> MANAGER)</w:t>
            </w:r>
          </w:p>
          <w:p w14:paraId="2BC2A506" w14:textId="77777777" w:rsidR="0021154B" w:rsidRDefault="0021154B" w:rsidP="009D5ADE">
            <w:pPr>
              <w:tabs>
                <w:tab w:val="left" w:pos="-720"/>
                <w:tab w:val="left" w:pos="72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PSFA REGIONAL</w:t>
            </w:r>
            <w:r w:rsidRPr="00CA10C0">
              <w:rPr>
                <w:rFonts w:ascii="Times New Roman" w:hAnsi="Times New Roman"/>
                <w:sz w:val="20"/>
              </w:rPr>
              <w:t xml:space="preserve"> MANAGER</w:t>
            </w:r>
          </w:p>
          <w:p w14:paraId="65419A8A" w14:textId="77777777" w:rsidR="0021154B" w:rsidRPr="00E96736" w:rsidRDefault="0021154B" w:rsidP="009D5ADE">
            <w:pPr>
              <w:tabs>
                <w:tab w:val="left" w:pos="-720"/>
                <w:tab w:val="left" w:pos="72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t>Date:________________</w:t>
            </w:r>
            <w:r>
              <w:rPr>
                <w:rStyle w:val="PageNumber"/>
              </w:rPr>
              <w:t>____</w:t>
            </w:r>
          </w:p>
        </w:tc>
        <w:tc>
          <w:tcPr>
            <w:tcW w:w="3150" w:type="dxa"/>
          </w:tcPr>
          <w:p w14:paraId="20D2854A" w14:textId="77777777" w:rsidR="0021154B" w:rsidRPr="00CA10C0" w:rsidRDefault="0021154B" w:rsidP="009D5ADE">
            <w:pPr>
              <w:tabs>
                <w:tab w:val="left" w:pos="1260"/>
                <w:tab w:val="left" w:pos="144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A10C0">
              <w:rPr>
                <w:rFonts w:ascii="Arial" w:hAnsi="Arial" w:cs="Arial"/>
                <w:sz w:val="18"/>
                <w:szCs w:val="18"/>
              </w:rPr>
              <w:t>Distribution to:</w:t>
            </w:r>
          </w:p>
          <w:p w14:paraId="4750239A" w14:textId="77777777" w:rsidR="0021154B" w:rsidRPr="00CA10C0" w:rsidRDefault="0021154B" w:rsidP="009D5ADE">
            <w:pPr>
              <w:tabs>
                <w:tab w:val="left" w:pos="1440"/>
                <w:tab w:val="left" w:pos="5760"/>
                <w:tab w:val="left" w:pos="8568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A1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0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A10C0">
              <w:rPr>
                <w:rFonts w:ascii="Arial" w:hAnsi="Arial" w:cs="Arial"/>
                <w:sz w:val="18"/>
                <w:szCs w:val="18"/>
              </w:rPr>
            </w:r>
            <w:r w:rsidRPr="00CA1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10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A10C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District</w:t>
            </w:r>
            <w:r w:rsidRPr="00CA10C0">
              <w:rPr>
                <w:rFonts w:ascii="Arial" w:hAnsi="Arial" w:cs="Arial"/>
                <w:sz w:val="18"/>
                <w:szCs w:val="18"/>
              </w:rPr>
              <w:t xml:space="preserve"> Purchasing Agent</w:t>
            </w:r>
          </w:p>
          <w:p w14:paraId="68729BDE" w14:textId="77777777" w:rsidR="0021154B" w:rsidRPr="00CA10C0" w:rsidRDefault="0021154B" w:rsidP="009D5ADE">
            <w:pPr>
              <w:tabs>
                <w:tab w:val="left" w:pos="1440"/>
                <w:tab w:val="left" w:pos="5760"/>
                <w:tab w:val="left" w:pos="8568"/>
              </w:tabs>
              <w:suppressAutoHyphens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A1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0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A10C0">
              <w:rPr>
                <w:rFonts w:ascii="Arial" w:hAnsi="Arial" w:cs="Arial"/>
                <w:sz w:val="18"/>
                <w:szCs w:val="18"/>
              </w:rPr>
            </w:r>
            <w:r w:rsidRPr="00CA1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10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A10C0">
              <w:rPr>
                <w:rFonts w:ascii="Arial" w:hAnsi="Arial" w:cs="Arial"/>
                <w:sz w:val="18"/>
                <w:szCs w:val="18"/>
              </w:rPr>
              <w:t xml:space="preserve"> Design Professional of Record</w:t>
            </w:r>
          </w:p>
          <w:p w14:paraId="0FD27416" w14:textId="77777777" w:rsidR="0021154B" w:rsidRPr="00CA10C0" w:rsidRDefault="0021154B" w:rsidP="009D5ADE">
            <w:pPr>
              <w:tabs>
                <w:tab w:val="left" w:pos="1440"/>
                <w:tab w:val="left" w:pos="5760"/>
                <w:tab w:val="left" w:pos="6570"/>
                <w:tab w:val="left" w:pos="8568"/>
              </w:tabs>
              <w:suppressAutoHyphens/>
              <w:ind w:left="7920" w:hanging="7920"/>
              <w:rPr>
                <w:rFonts w:ascii="Arial" w:hAnsi="Arial" w:cs="Arial"/>
                <w:sz w:val="18"/>
                <w:szCs w:val="18"/>
              </w:rPr>
            </w:pPr>
            <w:r w:rsidRPr="00CA1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0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A10C0">
              <w:rPr>
                <w:rFonts w:ascii="Arial" w:hAnsi="Arial" w:cs="Arial"/>
                <w:sz w:val="18"/>
                <w:szCs w:val="18"/>
              </w:rPr>
            </w:r>
            <w:r w:rsidRPr="00CA1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10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A10C0">
              <w:rPr>
                <w:rFonts w:ascii="Arial" w:hAnsi="Arial" w:cs="Arial"/>
                <w:sz w:val="18"/>
                <w:szCs w:val="18"/>
              </w:rPr>
              <w:t xml:space="preserve"> Sr. </w:t>
            </w:r>
            <w:r>
              <w:rPr>
                <w:rFonts w:ascii="Arial" w:hAnsi="Arial" w:cs="Arial"/>
                <w:sz w:val="18"/>
                <w:szCs w:val="18"/>
              </w:rPr>
              <w:t>Facilities</w:t>
            </w:r>
            <w:r w:rsidRPr="00CA10C0">
              <w:rPr>
                <w:rFonts w:ascii="Arial" w:hAnsi="Arial" w:cs="Arial"/>
                <w:sz w:val="18"/>
                <w:szCs w:val="18"/>
              </w:rPr>
              <w:t xml:space="preserve"> Manager, </w:t>
            </w:r>
            <w:r>
              <w:rPr>
                <w:rFonts w:ascii="Arial" w:hAnsi="Arial" w:cs="Arial"/>
                <w:sz w:val="18"/>
                <w:szCs w:val="18"/>
              </w:rPr>
              <w:t>PSFA</w:t>
            </w:r>
          </w:p>
          <w:p w14:paraId="17BC1AB4" w14:textId="77777777" w:rsidR="0021154B" w:rsidRPr="00CA10C0" w:rsidRDefault="0021154B" w:rsidP="009D5ADE">
            <w:pPr>
              <w:tabs>
                <w:tab w:val="left" w:pos="1440"/>
                <w:tab w:val="left" w:pos="5760"/>
                <w:tab w:val="left" w:pos="8568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A1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0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A10C0">
              <w:rPr>
                <w:rFonts w:ascii="Arial" w:hAnsi="Arial" w:cs="Arial"/>
                <w:sz w:val="18"/>
                <w:szCs w:val="18"/>
              </w:rPr>
            </w:r>
            <w:r w:rsidRPr="00CA1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10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A10C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Contracts</w:t>
            </w:r>
            <w:r w:rsidRPr="00CA10C0">
              <w:rPr>
                <w:rFonts w:ascii="Arial" w:hAnsi="Arial" w:cs="Arial"/>
                <w:sz w:val="18"/>
                <w:szCs w:val="18"/>
              </w:rPr>
              <w:t xml:space="preserve"> Administrator, </w:t>
            </w:r>
            <w:r>
              <w:rPr>
                <w:rFonts w:ascii="Arial" w:hAnsi="Arial" w:cs="Arial"/>
                <w:sz w:val="18"/>
                <w:szCs w:val="18"/>
              </w:rPr>
              <w:t>PSFA</w:t>
            </w:r>
          </w:p>
          <w:p w14:paraId="26593366" w14:textId="77777777" w:rsidR="0021154B" w:rsidRPr="00CA10C0" w:rsidRDefault="0021154B" w:rsidP="009D5ADE">
            <w:pPr>
              <w:tabs>
                <w:tab w:val="left" w:pos="1440"/>
                <w:tab w:val="left" w:pos="5760"/>
                <w:tab w:val="left" w:pos="8568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A1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0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A10C0">
              <w:rPr>
                <w:rFonts w:ascii="Arial" w:hAnsi="Arial" w:cs="Arial"/>
                <w:sz w:val="18"/>
                <w:szCs w:val="18"/>
              </w:rPr>
            </w:r>
            <w:r w:rsidRPr="00CA1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10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A10C0">
              <w:rPr>
                <w:rFonts w:ascii="Arial" w:hAnsi="Arial" w:cs="Arial"/>
                <w:sz w:val="18"/>
                <w:szCs w:val="18"/>
              </w:rPr>
              <w:t xml:space="preserve"> Other</w:t>
            </w:r>
          </w:p>
          <w:p w14:paraId="471598E3" w14:textId="77777777" w:rsidR="0021154B" w:rsidRDefault="0021154B" w:rsidP="009D5ADE">
            <w:pPr>
              <w:tabs>
                <w:tab w:val="left" w:pos="-720"/>
              </w:tabs>
              <w:jc w:val="both"/>
            </w:pPr>
          </w:p>
        </w:tc>
      </w:tr>
    </w:tbl>
    <w:p w14:paraId="16B01D7F" w14:textId="77777777" w:rsidR="004A76E9" w:rsidRDefault="004A76E9" w:rsidP="0021154B"/>
    <w:sectPr w:rsidR="004A76E9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7BE40" w14:textId="77777777" w:rsidR="00CD742E" w:rsidRDefault="00CD742E">
      <w:r>
        <w:separator/>
      </w:r>
    </w:p>
  </w:endnote>
  <w:endnote w:type="continuationSeparator" w:id="0">
    <w:p w14:paraId="3C7702A6" w14:textId="77777777" w:rsidR="00CD742E" w:rsidRDefault="00CD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 801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2000C" w14:textId="77777777" w:rsidR="0021154B" w:rsidRDefault="0021154B" w:rsidP="0021154B">
    <w:pPr>
      <w:tabs>
        <w:tab w:val="right" w:pos="9360"/>
      </w:tabs>
      <w:suppressAutoHyphens/>
      <w:spacing w:line="240" w:lineRule="atLeast"/>
    </w:pPr>
    <w:r w:rsidRPr="0021154B">
      <w:rPr>
        <w:b/>
        <w:bCs/>
        <w:u w:val="single"/>
      </w:rPr>
      <w:t>CERTIFICATE OF FINAL COMPLETION</w:t>
    </w:r>
    <w:r>
      <w:rPr>
        <w:b/>
        <w:bCs/>
      </w:rPr>
      <w:tab/>
      <w:t xml:space="preserve">00 6519 - </w:t>
    </w:r>
    <w:r>
      <w:rPr>
        <w:b/>
        <w:bCs/>
      </w:rPr>
      <w:fldChar w:fldCharType="begin"/>
    </w:r>
    <w:r>
      <w:rPr>
        <w:b/>
        <w:bCs/>
      </w:rPr>
      <w:instrText>page \* arabic</w:instrText>
    </w:r>
    <w:r>
      <w:rPr>
        <w:b/>
        <w:bCs/>
      </w:rPr>
      <w:fldChar w:fldCharType="separate"/>
    </w:r>
    <w:r w:rsidR="000F2EAC">
      <w:rPr>
        <w:b/>
        <w:bCs/>
        <w:noProof/>
      </w:rPr>
      <w:t>1</w:t>
    </w:r>
    <w:r>
      <w:rPr>
        <w:b/>
        <w:bCs/>
      </w:rPr>
      <w:fldChar w:fldCharType="end"/>
    </w:r>
  </w:p>
  <w:p w14:paraId="2AB8A4DA" w14:textId="77777777" w:rsidR="0021154B" w:rsidRPr="00C0675F" w:rsidRDefault="00C0675F">
    <w:pPr>
      <w:pStyle w:val="Footer"/>
    </w:pPr>
    <w:r w:rsidRPr="00C0675F">
      <w:rPr>
        <w:b/>
        <w:sz w:val="20"/>
      </w:rPr>
      <w:fldChar w:fldCharType="begin"/>
    </w:r>
    <w:r w:rsidRPr="00C0675F">
      <w:rPr>
        <w:b/>
        <w:sz w:val="20"/>
      </w:rPr>
      <w:instrText xml:space="preserve"> FILENAME </w:instrText>
    </w:r>
    <w:r w:rsidRPr="00C0675F">
      <w:rPr>
        <w:b/>
        <w:sz w:val="20"/>
      </w:rPr>
      <w:fldChar w:fldCharType="separate"/>
    </w:r>
    <w:r w:rsidR="005957B7">
      <w:rPr>
        <w:b/>
        <w:noProof/>
        <w:sz w:val="20"/>
      </w:rPr>
      <w:t>00_6519-Certi</w:t>
    </w:r>
    <w:r w:rsidR="00352923">
      <w:rPr>
        <w:b/>
        <w:noProof/>
        <w:sz w:val="20"/>
      </w:rPr>
      <w:t>fofFinalC_psfa_DBB_v.3.</w:t>
    </w:r>
    <w:r w:rsidR="00255F42">
      <w:rPr>
        <w:b/>
        <w:noProof/>
        <w:sz w:val="20"/>
      </w:rPr>
      <w:t>0</w:t>
    </w:r>
    <w:r w:rsidR="005957B7">
      <w:rPr>
        <w:b/>
        <w:noProof/>
        <w:sz w:val="20"/>
      </w:rPr>
      <w:t>.doc</w:t>
    </w:r>
    <w:r w:rsidRPr="00C0675F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97811" w14:textId="77777777" w:rsidR="00CD742E" w:rsidRDefault="00CD742E">
      <w:r>
        <w:separator/>
      </w:r>
    </w:p>
  </w:footnote>
  <w:footnote w:type="continuationSeparator" w:id="0">
    <w:p w14:paraId="4B82E91B" w14:textId="77777777" w:rsidR="00CD742E" w:rsidRDefault="00CD7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7CB2" w14:textId="77777777" w:rsidR="00DE6329" w:rsidRDefault="00DE6329" w:rsidP="00DE6329">
    <w:pPr>
      <w:pStyle w:val="Header"/>
      <w:rPr>
        <w:sz w:val="20"/>
      </w:rPr>
    </w:pPr>
    <w:r>
      <w:rPr>
        <w:sz w:val="20"/>
      </w:rPr>
      <w:tab/>
    </w:r>
    <w:r>
      <w:rPr>
        <w:sz w:val="20"/>
      </w:rPr>
      <w:tab/>
    </w:r>
  </w:p>
  <w:p w14:paraId="2396B413" w14:textId="77777777" w:rsidR="000F1044" w:rsidRDefault="000F10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54B"/>
    <w:rsid w:val="00003FCB"/>
    <w:rsid w:val="0001780E"/>
    <w:rsid w:val="000220A8"/>
    <w:rsid w:val="0002317F"/>
    <w:rsid w:val="00023A80"/>
    <w:rsid w:val="00044A77"/>
    <w:rsid w:val="000454CE"/>
    <w:rsid w:val="00050548"/>
    <w:rsid w:val="00070583"/>
    <w:rsid w:val="00073B47"/>
    <w:rsid w:val="00080476"/>
    <w:rsid w:val="00091864"/>
    <w:rsid w:val="00097992"/>
    <w:rsid w:val="000A1CFF"/>
    <w:rsid w:val="000B0AE5"/>
    <w:rsid w:val="000B59DC"/>
    <w:rsid w:val="000C76F0"/>
    <w:rsid w:val="000D1EE4"/>
    <w:rsid w:val="000D24C4"/>
    <w:rsid w:val="000D70B0"/>
    <w:rsid w:val="000E0602"/>
    <w:rsid w:val="000E07F7"/>
    <w:rsid w:val="000E3CD6"/>
    <w:rsid w:val="000E501A"/>
    <w:rsid w:val="000E77B3"/>
    <w:rsid w:val="000F1044"/>
    <w:rsid w:val="000F1844"/>
    <w:rsid w:val="000F2EAC"/>
    <w:rsid w:val="000F3104"/>
    <w:rsid w:val="000F4B4F"/>
    <w:rsid w:val="000F5312"/>
    <w:rsid w:val="00104C31"/>
    <w:rsid w:val="00106198"/>
    <w:rsid w:val="001139CC"/>
    <w:rsid w:val="00116CDE"/>
    <w:rsid w:val="00120D60"/>
    <w:rsid w:val="001230BD"/>
    <w:rsid w:val="00135A94"/>
    <w:rsid w:val="00140D26"/>
    <w:rsid w:val="00143185"/>
    <w:rsid w:val="001544C6"/>
    <w:rsid w:val="00164810"/>
    <w:rsid w:val="0016788C"/>
    <w:rsid w:val="001751DF"/>
    <w:rsid w:val="00175F8B"/>
    <w:rsid w:val="001813C7"/>
    <w:rsid w:val="00190109"/>
    <w:rsid w:val="0019485C"/>
    <w:rsid w:val="00194FED"/>
    <w:rsid w:val="00197881"/>
    <w:rsid w:val="001A0C8C"/>
    <w:rsid w:val="001A2A86"/>
    <w:rsid w:val="001C3DB9"/>
    <w:rsid w:val="001C459E"/>
    <w:rsid w:val="001D272F"/>
    <w:rsid w:val="001D71F5"/>
    <w:rsid w:val="001E1652"/>
    <w:rsid w:val="001E34F0"/>
    <w:rsid w:val="001F018A"/>
    <w:rsid w:val="001F067E"/>
    <w:rsid w:val="001F1779"/>
    <w:rsid w:val="001F1AF6"/>
    <w:rsid w:val="001F4BB6"/>
    <w:rsid w:val="0020008E"/>
    <w:rsid w:val="00206674"/>
    <w:rsid w:val="00207784"/>
    <w:rsid w:val="0021154B"/>
    <w:rsid w:val="00223559"/>
    <w:rsid w:val="0023010B"/>
    <w:rsid w:val="00231BA7"/>
    <w:rsid w:val="0023402C"/>
    <w:rsid w:val="002365C0"/>
    <w:rsid w:val="00237A8D"/>
    <w:rsid w:val="002456F0"/>
    <w:rsid w:val="00255F42"/>
    <w:rsid w:val="002574B2"/>
    <w:rsid w:val="00262F91"/>
    <w:rsid w:val="002644EE"/>
    <w:rsid w:val="00265AD6"/>
    <w:rsid w:val="002679A1"/>
    <w:rsid w:val="00271FE6"/>
    <w:rsid w:val="00272274"/>
    <w:rsid w:val="00274652"/>
    <w:rsid w:val="0027586B"/>
    <w:rsid w:val="0028168B"/>
    <w:rsid w:val="00283FA5"/>
    <w:rsid w:val="00284AE5"/>
    <w:rsid w:val="002921B9"/>
    <w:rsid w:val="00293C6E"/>
    <w:rsid w:val="00295BA2"/>
    <w:rsid w:val="002A07B0"/>
    <w:rsid w:val="002A62DC"/>
    <w:rsid w:val="002B4B5F"/>
    <w:rsid w:val="002B536A"/>
    <w:rsid w:val="002B75E4"/>
    <w:rsid w:val="002C2A23"/>
    <w:rsid w:val="002C37C6"/>
    <w:rsid w:val="002C52A3"/>
    <w:rsid w:val="002C53C7"/>
    <w:rsid w:val="002D07EE"/>
    <w:rsid w:val="002E3DFB"/>
    <w:rsid w:val="002E47AD"/>
    <w:rsid w:val="002E73AF"/>
    <w:rsid w:val="002F3E76"/>
    <w:rsid w:val="003000E1"/>
    <w:rsid w:val="003051C7"/>
    <w:rsid w:val="003104E2"/>
    <w:rsid w:val="00315ED9"/>
    <w:rsid w:val="00316A6B"/>
    <w:rsid w:val="00317443"/>
    <w:rsid w:val="003227EF"/>
    <w:rsid w:val="00323C29"/>
    <w:rsid w:val="00325017"/>
    <w:rsid w:val="00325893"/>
    <w:rsid w:val="00342967"/>
    <w:rsid w:val="00352462"/>
    <w:rsid w:val="00352923"/>
    <w:rsid w:val="003575BE"/>
    <w:rsid w:val="00370230"/>
    <w:rsid w:val="0037031E"/>
    <w:rsid w:val="003764FB"/>
    <w:rsid w:val="0038232D"/>
    <w:rsid w:val="00391B36"/>
    <w:rsid w:val="00393253"/>
    <w:rsid w:val="003B1730"/>
    <w:rsid w:val="003C4DC8"/>
    <w:rsid w:val="003D10AF"/>
    <w:rsid w:val="003D377B"/>
    <w:rsid w:val="003E2F86"/>
    <w:rsid w:val="003E3B60"/>
    <w:rsid w:val="003F3E69"/>
    <w:rsid w:val="003F4CB4"/>
    <w:rsid w:val="003F77E9"/>
    <w:rsid w:val="00405354"/>
    <w:rsid w:val="00405BCC"/>
    <w:rsid w:val="00406FA9"/>
    <w:rsid w:val="004104A3"/>
    <w:rsid w:val="00413C3F"/>
    <w:rsid w:val="00414C73"/>
    <w:rsid w:val="004219AF"/>
    <w:rsid w:val="004371AC"/>
    <w:rsid w:val="00442DEE"/>
    <w:rsid w:val="0044619B"/>
    <w:rsid w:val="00446EAD"/>
    <w:rsid w:val="0046481A"/>
    <w:rsid w:val="00470A67"/>
    <w:rsid w:val="0047295D"/>
    <w:rsid w:val="00474AAE"/>
    <w:rsid w:val="00474E9D"/>
    <w:rsid w:val="00477BDA"/>
    <w:rsid w:val="004831B6"/>
    <w:rsid w:val="004850C4"/>
    <w:rsid w:val="00485AA7"/>
    <w:rsid w:val="00493B75"/>
    <w:rsid w:val="004960C4"/>
    <w:rsid w:val="00496357"/>
    <w:rsid w:val="00496937"/>
    <w:rsid w:val="00497751"/>
    <w:rsid w:val="004A3E09"/>
    <w:rsid w:val="004A76E9"/>
    <w:rsid w:val="004B6642"/>
    <w:rsid w:val="004C5779"/>
    <w:rsid w:val="004C7960"/>
    <w:rsid w:val="004D02F4"/>
    <w:rsid w:val="004D22AF"/>
    <w:rsid w:val="004D2A53"/>
    <w:rsid w:val="004D3461"/>
    <w:rsid w:val="004D35B2"/>
    <w:rsid w:val="004D3BB8"/>
    <w:rsid w:val="004E1C4F"/>
    <w:rsid w:val="004F0691"/>
    <w:rsid w:val="004F4609"/>
    <w:rsid w:val="004F7D0F"/>
    <w:rsid w:val="0050316F"/>
    <w:rsid w:val="005049F9"/>
    <w:rsid w:val="00506074"/>
    <w:rsid w:val="00510B8D"/>
    <w:rsid w:val="0052731C"/>
    <w:rsid w:val="005368D4"/>
    <w:rsid w:val="00537A17"/>
    <w:rsid w:val="00545E5A"/>
    <w:rsid w:val="0057228B"/>
    <w:rsid w:val="00574C72"/>
    <w:rsid w:val="0057544A"/>
    <w:rsid w:val="005916E0"/>
    <w:rsid w:val="00591FF3"/>
    <w:rsid w:val="00594CE4"/>
    <w:rsid w:val="005957B7"/>
    <w:rsid w:val="0059594C"/>
    <w:rsid w:val="005A17F9"/>
    <w:rsid w:val="005B029C"/>
    <w:rsid w:val="005B0C05"/>
    <w:rsid w:val="005B1991"/>
    <w:rsid w:val="005B46C2"/>
    <w:rsid w:val="005C2CBD"/>
    <w:rsid w:val="005C435D"/>
    <w:rsid w:val="005D5B60"/>
    <w:rsid w:val="005D7D83"/>
    <w:rsid w:val="005E0E95"/>
    <w:rsid w:val="005E76A8"/>
    <w:rsid w:val="005F2DD6"/>
    <w:rsid w:val="005F4865"/>
    <w:rsid w:val="005F4FC2"/>
    <w:rsid w:val="00611C53"/>
    <w:rsid w:val="00615561"/>
    <w:rsid w:val="00631C14"/>
    <w:rsid w:val="00647F10"/>
    <w:rsid w:val="00652300"/>
    <w:rsid w:val="0066128E"/>
    <w:rsid w:val="00663038"/>
    <w:rsid w:val="0066483B"/>
    <w:rsid w:val="00666F2E"/>
    <w:rsid w:val="0067116A"/>
    <w:rsid w:val="006761EA"/>
    <w:rsid w:val="00676702"/>
    <w:rsid w:val="0067771F"/>
    <w:rsid w:val="00677ED2"/>
    <w:rsid w:val="00681461"/>
    <w:rsid w:val="00682B69"/>
    <w:rsid w:val="00682E14"/>
    <w:rsid w:val="006A20B5"/>
    <w:rsid w:val="006A4A38"/>
    <w:rsid w:val="006A5AAD"/>
    <w:rsid w:val="006C0548"/>
    <w:rsid w:val="006C113D"/>
    <w:rsid w:val="006D77BF"/>
    <w:rsid w:val="006F169F"/>
    <w:rsid w:val="006F5F32"/>
    <w:rsid w:val="00701F64"/>
    <w:rsid w:val="00703F85"/>
    <w:rsid w:val="007051B6"/>
    <w:rsid w:val="00707023"/>
    <w:rsid w:val="00710655"/>
    <w:rsid w:val="007151BC"/>
    <w:rsid w:val="00721F08"/>
    <w:rsid w:val="007270BA"/>
    <w:rsid w:val="007302A8"/>
    <w:rsid w:val="00737756"/>
    <w:rsid w:val="00744298"/>
    <w:rsid w:val="007470D0"/>
    <w:rsid w:val="00753ABF"/>
    <w:rsid w:val="00774F36"/>
    <w:rsid w:val="007767C3"/>
    <w:rsid w:val="00780B05"/>
    <w:rsid w:val="00783278"/>
    <w:rsid w:val="00787787"/>
    <w:rsid w:val="00797780"/>
    <w:rsid w:val="007B0E76"/>
    <w:rsid w:val="007B582C"/>
    <w:rsid w:val="007C2C9C"/>
    <w:rsid w:val="007C3B5B"/>
    <w:rsid w:val="007D090A"/>
    <w:rsid w:val="007D2105"/>
    <w:rsid w:val="007D66E6"/>
    <w:rsid w:val="007D6910"/>
    <w:rsid w:val="007F62C4"/>
    <w:rsid w:val="007F7605"/>
    <w:rsid w:val="00813D6F"/>
    <w:rsid w:val="00833366"/>
    <w:rsid w:val="0083777F"/>
    <w:rsid w:val="00842AEC"/>
    <w:rsid w:val="008438C5"/>
    <w:rsid w:val="0084417C"/>
    <w:rsid w:val="00853A28"/>
    <w:rsid w:val="008643DE"/>
    <w:rsid w:val="00870355"/>
    <w:rsid w:val="00883864"/>
    <w:rsid w:val="00884C39"/>
    <w:rsid w:val="00886B58"/>
    <w:rsid w:val="0089173C"/>
    <w:rsid w:val="0089277E"/>
    <w:rsid w:val="00893C05"/>
    <w:rsid w:val="008B5D3B"/>
    <w:rsid w:val="008C615E"/>
    <w:rsid w:val="008C6F28"/>
    <w:rsid w:val="008C76A3"/>
    <w:rsid w:val="008C7D8D"/>
    <w:rsid w:val="008E1483"/>
    <w:rsid w:val="008E3775"/>
    <w:rsid w:val="008E693B"/>
    <w:rsid w:val="008F201B"/>
    <w:rsid w:val="008F533B"/>
    <w:rsid w:val="008F60E5"/>
    <w:rsid w:val="00900184"/>
    <w:rsid w:val="009009B8"/>
    <w:rsid w:val="00902D17"/>
    <w:rsid w:val="009116E2"/>
    <w:rsid w:val="00914010"/>
    <w:rsid w:val="00924CEA"/>
    <w:rsid w:val="00925393"/>
    <w:rsid w:val="00925FD3"/>
    <w:rsid w:val="00937D00"/>
    <w:rsid w:val="00947E95"/>
    <w:rsid w:val="00957123"/>
    <w:rsid w:val="00966306"/>
    <w:rsid w:val="0098369B"/>
    <w:rsid w:val="00985DC7"/>
    <w:rsid w:val="00986B1E"/>
    <w:rsid w:val="009915E2"/>
    <w:rsid w:val="0099328F"/>
    <w:rsid w:val="00994246"/>
    <w:rsid w:val="009A3A19"/>
    <w:rsid w:val="009A4FD7"/>
    <w:rsid w:val="009B5D51"/>
    <w:rsid w:val="009B73AC"/>
    <w:rsid w:val="009B742E"/>
    <w:rsid w:val="009C0A91"/>
    <w:rsid w:val="009D5ADE"/>
    <w:rsid w:val="009D7E34"/>
    <w:rsid w:val="009F3F15"/>
    <w:rsid w:val="009F5E11"/>
    <w:rsid w:val="00A02677"/>
    <w:rsid w:val="00A0494F"/>
    <w:rsid w:val="00A059E3"/>
    <w:rsid w:val="00A10E8D"/>
    <w:rsid w:val="00A16DBD"/>
    <w:rsid w:val="00A1701D"/>
    <w:rsid w:val="00A212C8"/>
    <w:rsid w:val="00A27AC3"/>
    <w:rsid w:val="00A310FD"/>
    <w:rsid w:val="00A32249"/>
    <w:rsid w:val="00A42C9C"/>
    <w:rsid w:val="00A432FA"/>
    <w:rsid w:val="00A4390F"/>
    <w:rsid w:val="00A51AEB"/>
    <w:rsid w:val="00A64D39"/>
    <w:rsid w:val="00A76B64"/>
    <w:rsid w:val="00A76C87"/>
    <w:rsid w:val="00A7722F"/>
    <w:rsid w:val="00A808DD"/>
    <w:rsid w:val="00A821A7"/>
    <w:rsid w:val="00A83636"/>
    <w:rsid w:val="00AA709F"/>
    <w:rsid w:val="00AB3D09"/>
    <w:rsid w:val="00AC06E0"/>
    <w:rsid w:val="00AC2F61"/>
    <w:rsid w:val="00AD3B14"/>
    <w:rsid w:val="00AE1F34"/>
    <w:rsid w:val="00AE3BEF"/>
    <w:rsid w:val="00AF2544"/>
    <w:rsid w:val="00B0194C"/>
    <w:rsid w:val="00B10323"/>
    <w:rsid w:val="00B12909"/>
    <w:rsid w:val="00B13A16"/>
    <w:rsid w:val="00B17576"/>
    <w:rsid w:val="00B21AED"/>
    <w:rsid w:val="00B30080"/>
    <w:rsid w:val="00B3392A"/>
    <w:rsid w:val="00B36C8B"/>
    <w:rsid w:val="00B403C4"/>
    <w:rsid w:val="00B43278"/>
    <w:rsid w:val="00B44807"/>
    <w:rsid w:val="00B46B12"/>
    <w:rsid w:val="00B52CEC"/>
    <w:rsid w:val="00B545B6"/>
    <w:rsid w:val="00B615E4"/>
    <w:rsid w:val="00B65649"/>
    <w:rsid w:val="00B67801"/>
    <w:rsid w:val="00B70D5A"/>
    <w:rsid w:val="00B8037B"/>
    <w:rsid w:val="00B808D8"/>
    <w:rsid w:val="00B85174"/>
    <w:rsid w:val="00B9398B"/>
    <w:rsid w:val="00BA24A1"/>
    <w:rsid w:val="00BA313E"/>
    <w:rsid w:val="00BA5222"/>
    <w:rsid w:val="00BA699D"/>
    <w:rsid w:val="00BB26DD"/>
    <w:rsid w:val="00BC27F4"/>
    <w:rsid w:val="00BF0409"/>
    <w:rsid w:val="00BF2756"/>
    <w:rsid w:val="00BF4B85"/>
    <w:rsid w:val="00C05E16"/>
    <w:rsid w:val="00C0675F"/>
    <w:rsid w:val="00C12E97"/>
    <w:rsid w:val="00C1474F"/>
    <w:rsid w:val="00C14C8E"/>
    <w:rsid w:val="00C17B40"/>
    <w:rsid w:val="00C21438"/>
    <w:rsid w:val="00C22045"/>
    <w:rsid w:val="00C2234C"/>
    <w:rsid w:val="00C22E40"/>
    <w:rsid w:val="00C23236"/>
    <w:rsid w:val="00C24A50"/>
    <w:rsid w:val="00C30B09"/>
    <w:rsid w:val="00C3371D"/>
    <w:rsid w:val="00C35A48"/>
    <w:rsid w:val="00C35DAD"/>
    <w:rsid w:val="00C43AE0"/>
    <w:rsid w:val="00C44DD2"/>
    <w:rsid w:val="00C5617F"/>
    <w:rsid w:val="00C66D1D"/>
    <w:rsid w:val="00C728D0"/>
    <w:rsid w:val="00C774D4"/>
    <w:rsid w:val="00C82C03"/>
    <w:rsid w:val="00C85700"/>
    <w:rsid w:val="00C912B9"/>
    <w:rsid w:val="00C91A28"/>
    <w:rsid w:val="00C93584"/>
    <w:rsid w:val="00C949BC"/>
    <w:rsid w:val="00CA6B91"/>
    <w:rsid w:val="00CB314E"/>
    <w:rsid w:val="00CD742E"/>
    <w:rsid w:val="00CF5A2B"/>
    <w:rsid w:val="00D01D8D"/>
    <w:rsid w:val="00D03327"/>
    <w:rsid w:val="00D07377"/>
    <w:rsid w:val="00D1392D"/>
    <w:rsid w:val="00D1467C"/>
    <w:rsid w:val="00D26E22"/>
    <w:rsid w:val="00D30FC8"/>
    <w:rsid w:val="00D34D99"/>
    <w:rsid w:val="00D430A3"/>
    <w:rsid w:val="00D43D1B"/>
    <w:rsid w:val="00D47A10"/>
    <w:rsid w:val="00D55364"/>
    <w:rsid w:val="00D553B9"/>
    <w:rsid w:val="00D616ED"/>
    <w:rsid w:val="00D6319F"/>
    <w:rsid w:val="00D705B8"/>
    <w:rsid w:val="00D716CB"/>
    <w:rsid w:val="00D744B2"/>
    <w:rsid w:val="00D85AC8"/>
    <w:rsid w:val="00D86CA2"/>
    <w:rsid w:val="00D870D6"/>
    <w:rsid w:val="00D90D26"/>
    <w:rsid w:val="00D9319A"/>
    <w:rsid w:val="00D939D7"/>
    <w:rsid w:val="00D93B04"/>
    <w:rsid w:val="00D9520C"/>
    <w:rsid w:val="00DA312F"/>
    <w:rsid w:val="00DA33C8"/>
    <w:rsid w:val="00DB2089"/>
    <w:rsid w:val="00DD2013"/>
    <w:rsid w:val="00DD224F"/>
    <w:rsid w:val="00DD5146"/>
    <w:rsid w:val="00DD58A6"/>
    <w:rsid w:val="00DD637C"/>
    <w:rsid w:val="00DD6AC6"/>
    <w:rsid w:val="00DE17B0"/>
    <w:rsid w:val="00DE21B5"/>
    <w:rsid w:val="00DE6329"/>
    <w:rsid w:val="00DE6BE5"/>
    <w:rsid w:val="00DF0CB7"/>
    <w:rsid w:val="00E120FE"/>
    <w:rsid w:val="00E16F26"/>
    <w:rsid w:val="00E213CB"/>
    <w:rsid w:val="00E21C99"/>
    <w:rsid w:val="00E24E20"/>
    <w:rsid w:val="00E34FA1"/>
    <w:rsid w:val="00E378FE"/>
    <w:rsid w:val="00E52828"/>
    <w:rsid w:val="00E544C5"/>
    <w:rsid w:val="00E546E0"/>
    <w:rsid w:val="00E54F53"/>
    <w:rsid w:val="00E65A6B"/>
    <w:rsid w:val="00E663C3"/>
    <w:rsid w:val="00E71A29"/>
    <w:rsid w:val="00E81643"/>
    <w:rsid w:val="00E83D32"/>
    <w:rsid w:val="00E92168"/>
    <w:rsid w:val="00E92D49"/>
    <w:rsid w:val="00E93AAA"/>
    <w:rsid w:val="00E94DEB"/>
    <w:rsid w:val="00EA0A04"/>
    <w:rsid w:val="00EA25D8"/>
    <w:rsid w:val="00EA3C01"/>
    <w:rsid w:val="00EA61DB"/>
    <w:rsid w:val="00EB399E"/>
    <w:rsid w:val="00EC094B"/>
    <w:rsid w:val="00EC0B57"/>
    <w:rsid w:val="00EC17D4"/>
    <w:rsid w:val="00EC5317"/>
    <w:rsid w:val="00EC54B0"/>
    <w:rsid w:val="00ED6C39"/>
    <w:rsid w:val="00EE4459"/>
    <w:rsid w:val="00EF7B90"/>
    <w:rsid w:val="00F07693"/>
    <w:rsid w:val="00F13B1A"/>
    <w:rsid w:val="00F202CB"/>
    <w:rsid w:val="00F3116C"/>
    <w:rsid w:val="00F44A09"/>
    <w:rsid w:val="00F44AAB"/>
    <w:rsid w:val="00F471EE"/>
    <w:rsid w:val="00F56BE5"/>
    <w:rsid w:val="00F57671"/>
    <w:rsid w:val="00F6508C"/>
    <w:rsid w:val="00F87A5C"/>
    <w:rsid w:val="00F91A74"/>
    <w:rsid w:val="00F91B47"/>
    <w:rsid w:val="00F93F50"/>
    <w:rsid w:val="00F9562F"/>
    <w:rsid w:val="00F96AC9"/>
    <w:rsid w:val="00FB1AA1"/>
    <w:rsid w:val="00FC3E6D"/>
    <w:rsid w:val="00FC4B08"/>
    <w:rsid w:val="00FD680C"/>
    <w:rsid w:val="00FE3F06"/>
    <w:rsid w:val="00FE49F3"/>
    <w:rsid w:val="00FE77B4"/>
    <w:rsid w:val="00FF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41B63AA2"/>
  <w15:chartTrackingRefBased/>
  <w15:docId w15:val="{EC67922C-0738-4E7D-8C8F-CF16A4F4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154B"/>
    <w:rPr>
      <w:rFonts w:ascii="Dutch 801 Roman" w:hAnsi="Dutch 801 Roman"/>
      <w:sz w:val="24"/>
    </w:rPr>
  </w:style>
  <w:style w:type="paragraph" w:styleId="Heading1">
    <w:name w:val="heading 1"/>
    <w:basedOn w:val="Normal"/>
    <w:next w:val="Normal"/>
    <w:qFormat/>
    <w:rsid w:val="0021154B"/>
    <w:pPr>
      <w:keepNext/>
      <w:jc w:val="center"/>
      <w:outlineLvl w:val="0"/>
    </w:pPr>
    <w:rPr>
      <w:rFonts w:ascii="Arial" w:hAnsi="Arial"/>
      <w:b/>
      <w:color w:val="000000"/>
      <w:sz w:val="20"/>
    </w:rPr>
  </w:style>
  <w:style w:type="paragraph" w:styleId="Heading2">
    <w:name w:val="heading 2"/>
    <w:basedOn w:val="Normal"/>
    <w:next w:val="Normal"/>
    <w:link w:val="Heading2Char"/>
    <w:qFormat/>
    <w:rsid w:val="0021154B"/>
    <w:pPr>
      <w:keepNext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link w:val="Heading3Char"/>
    <w:qFormat/>
    <w:rsid w:val="0021154B"/>
    <w:pPr>
      <w:keepNext/>
      <w:outlineLvl w:val="2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1154B"/>
    <w:rPr>
      <w:rFonts w:ascii="Arial" w:hAnsi="Arial"/>
      <w:b/>
      <w:color w:val="000000"/>
      <w:sz w:val="20"/>
    </w:rPr>
  </w:style>
  <w:style w:type="character" w:styleId="PageNumber">
    <w:name w:val="page number"/>
    <w:basedOn w:val="DefaultParagraphFont"/>
    <w:rsid w:val="0021154B"/>
  </w:style>
  <w:style w:type="table" w:styleId="TableGrid">
    <w:name w:val="Table Grid"/>
    <w:basedOn w:val="TableNormal"/>
    <w:rsid w:val="0021154B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115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115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154B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3F77E9"/>
    <w:rPr>
      <w:rFonts w:ascii="Arial" w:hAnsi="Arial"/>
      <w:b/>
      <w:color w:val="000000"/>
    </w:rPr>
  </w:style>
  <w:style w:type="character" w:customStyle="1" w:styleId="Heading3Char">
    <w:name w:val="Heading 3 Char"/>
    <w:basedOn w:val="DefaultParagraphFont"/>
    <w:link w:val="Heading3"/>
    <w:rsid w:val="001D71F5"/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1D71F5"/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1494</Characters>
  <Application>Microsoft Office Word</Application>
  <DocSecurity>0</DocSecurity>
  <Lines>56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PSFA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Larroque</dc:creator>
  <cp:keywords/>
  <cp:lastModifiedBy>Daniel Dominguez</cp:lastModifiedBy>
  <cp:revision>3</cp:revision>
  <cp:lastPrinted>2011-04-13T21:59:00Z</cp:lastPrinted>
  <dcterms:created xsi:type="dcterms:W3CDTF">2025-11-17T20:38:00Z</dcterms:created>
  <dcterms:modified xsi:type="dcterms:W3CDTF">2025-11-17T20:38:00Z</dcterms:modified>
</cp:coreProperties>
</file>