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ayout w:type="fixed"/>
        <w:tblLook w:val="0000" w:firstRow="0" w:lastRow="0" w:firstColumn="0" w:lastColumn="0" w:noHBand="0" w:noVBand="0"/>
      </w:tblPr>
      <w:tblGrid>
        <w:gridCol w:w="2178"/>
        <w:gridCol w:w="7830"/>
      </w:tblGrid>
      <w:tr w:rsidR="006369DD" w14:paraId="59325D9E" w14:textId="77777777" w:rsidTr="006369DD">
        <w:trPr>
          <w:cantSplit/>
          <w:trHeight w:val="2160"/>
        </w:trPr>
        <w:tc>
          <w:tcPr>
            <w:tcW w:w="2178" w:type="dxa"/>
          </w:tcPr>
          <w:p w14:paraId="65133C74" w14:textId="71C95446" w:rsidR="006369DD" w:rsidRDefault="006369DD" w:rsidP="00F10CD4">
            <w:pPr>
              <w:rPr>
                <w:color w:val="0000FF"/>
              </w:rPr>
            </w:pPr>
            <w:r>
              <w:rPr>
                <w:rFonts w:ascii="Times New Roman" w:hAnsi="Times New Roman"/>
              </w:rPr>
              <w:br w:type="page"/>
            </w:r>
          </w:p>
          <w:p w14:paraId="2E030835" w14:textId="3E61C663" w:rsidR="006369DD" w:rsidRDefault="00C12EB6" w:rsidP="00F10CD4">
            <w:pPr>
              <w:rPr>
                <w:color w:val="0000FF"/>
              </w:rPr>
            </w:pPr>
            <w:r>
              <w:rPr>
                <w:noProof/>
              </w:rPr>
              <w:drawing>
                <wp:anchor distT="0" distB="0" distL="114300" distR="114300" simplePos="0" relativeHeight="251658752" behindDoc="1" locked="0" layoutInCell="1" allowOverlap="1" wp14:anchorId="03FA5896" wp14:editId="727D4CA5">
                  <wp:simplePos x="0" y="0"/>
                  <wp:positionH relativeFrom="column">
                    <wp:posOffset>1905</wp:posOffset>
                  </wp:positionH>
                  <wp:positionV relativeFrom="paragraph">
                    <wp:posOffset>4445</wp:posOffset>
                  </wp:positionV>
                  <wp:extent cx="1066800" cy="1035050"/>
                  <wp:effectExtent l="0" t="0" r="0" b="0"/>
                  <wp:wrapNone/>
                  <wp:docPr id="4" name="Picture 3" descr="A blue and gold logo&#10;&#10;Description automatically generated">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gold logo&#10;&#10;Description automatically generated">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30" w:type="dxa"/>
          </w:tcPr>
          <w:p w14:paraId="55606D83" w14:textId="55E7AB2B" w:rsidR="006369DD" w:rsidRPr="00172111" w:rsidRDefault="00C12EB6" w:rsidP="00172111">
            <w:pPr>
              <w:ind w:hanging="2820"/>
              <w:jc w:val="center"/>
              <w:rPr>
                <w:rFonts w:ascii="Times New Roman" w:hAnsi="Times New Roman"/>
                <w:b/>
                <w:bCs/>
                <w:color w:val="000000"/>
                <w:szCs w:val="24"/>
              </w:rPr>
            </w:pPr>
            <w:r w:rsidRPr="00172111">
              <w:rPr>
                <w:b/>
                <w:bCs/>
                <w:noProof/>
              </w:rPr>
              <mc:AlternateContent>
                <mc:Choice Requires="wps">
                  <w:drawing>
                    <wp:anchor distT="0" distB="0" distL="114300" distR="114300" simplePos="0" relativeHeight="251657728" behindDoc="0" locked="0" layoutInCell="1" allowOverlap="1" wp14:anchorId="36251735" wp14:editId="5FD71D7E">
                      <wp:simplePos x="0" y="0"/>
                      <wp:positionH relativeFrom="column">
                        <wp:posOffset>3637280</wp:posOffset>
                      </wp:positionH>
                      <wp:positionV relativeFrom="paragraph">
                        <wp:posOffset>190500</wp:posOffset>
                      </wp:positionV>
                      <wp:extent cx="1195070" cy="989965"/>
                      <wp:effectExtent l="0" t="0" r="0" b="635"/>
                      <wp:wrapNone/>
                      <wp:docPr id="2059635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070" cy="989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73D86" w14:textId="77777777" w:rsidR="002C62BC" w:rsidRPr="002C62BC" w:rsidRDefault="002C62BC" w:rsidP="002C62BC">
                                  <w:pPr>
                                    <w:rPr>
                                      <w:rFonts w:ascii="Times New Roman" w:eastAsia="Calibri" w:hAnsi="Times New Roman"/>
                                      <w:b/>
                                      <w:sz w:val="16"/>
                                      <w:szCs w:val="22"/>
                                    </w:rPr>
                                  </w:pPr>
                                  <w:r w:rsidRPr="002C62BC">
                                    <w:rPr>
                                      <w:rFonts w:ascii="Times New Roman" w:eastAsia="Calibri" w:hAnsi="Times New Roman"/>
                                      <w:b/>
                                      <w:sz w:val="16"/>
                                      <w:szCs w:val="22"/>
                                    </w:rPr>
                                    <w:t>MICHELLE LUJAN GRISHAM</w:t>
                                  </w:r>
                                </w:p>
                                <w:p w14:paraId="63DFF8F2" w14:textId="77777777" w:rsidR="002C62BC" w:rsidRPr="002C62BC" w:rsidRDefault="002C62BC" w:rsidP="002C62BC">
                                  <w:pPr>
                                    <w:rPr>
                                      <w:rFonts w:ascii="Times New Roman" w:eastAsia="Calibri" w:hAnsi="Times New Roman"/>
                                      <w:i/>
                                      <w:sz w:val="10"/>
                                      <w:szCs w:val="22"/>
                                    </w:rPr>
                                  </w:pPr>
                                  <w:r w:rsidRPr="002C62BC">
                                    <w:rPr>
                                      <w:rFonts w:ascii="Times New Roman" w:eastAsia="Calibri" w:hAnsi="Times New Roman"/>
                                      <w:i/>
                                      <w:sz w:val="10"/>
                                      <w:szCs w:val="22"/>
                                    </w:rPr>
                                    <w:t>GOVERNOR</w:t>
                                  </w:r>
                                </w:p>
                                <w:p w14:paraId="225E4FC1" w14:textId="77777777" w:rsidR="002C62BC" w:rsidRPr="002C62BC" w:rsidRDefault="002C62BC" w:rsidP="002C62BC">
                                  <w:pPr>
                                    <w:rPr>
                                      <w:rFonts w:ascii="Times New Roman" w:eastAsia="Calibri" w:hAnsi="Times New Roman"/>
                                      <w:sz w:val="16"/>
                                      <w:szCs w:val="22"/>
                                    </w:rPr>
                                  </w:pPr>
                                </w:p>
                                <w:p w14:paraId="172671E9" w14:textId="77777777" w:rsidR="002C62BC" w:rsidRPr="002C62BC" w:rsidRDefault="002C62BC" w:rsidP="002C62BC">
                                  <w:pPr>
                                    <w:rPr>
                                      <w:rFonts w:ascii="Times New Roman" w:eastAsia="Calibri" w:hAnsi="Times New Roman"/>
                                      <w:b/>
                                      <w:sz w:val="16"/>
                                      <w:szCs w:val="22"/>
                                    </w:rPr>
                                  </w:pPr>
                                  <w:r w:rsidRPr="002C62BC">
                                    <w:rPr>
                                      <w:rFonts w:ascii="Times New Roman" w:eastAsia="Calibri" w:hAnsi="Times New Roman"/>
                                      <w:b/>
                                      <w:sz w:val="16"/>
                                      <w:szCs w:val="22"/>
                                    </w:rPr>
                                    <w:t>JOE GUILLEN</w:t>
                                  </w:r>
                                </w:p>
                                <w:p w14:paraId="38ECC678" w14:textId="77777777" w:rsidR="002C62BC" w:rsidRPr="00D26304" w:rsidRDefault="002C62BC" w:rsidP="002C62BC">
                                  <w:pPr>
                                    <w:rPr>
                                      <w:rFonts w:ascii="Times New Roman" w:eastAsia="Calibri" w:hAnsi="Times New Roman"/>
                                      <w:i/>
                                      <w:sz w:val="10"/>
                                      <w:szCs w:val="22"/>
                                      <w:lang w:val="pt-BR"/>
                                    </w:rPr>
                                  </w:pPr>
                                  <w:r w:rsidRPr="00D26304">
                                    <w:rPr>
                                      <w:rFonts w:ascii="Times New Roman" w:eastAsia="Calibri" w:hAnsi="Times New Roman"/>
                                      <w:i/>
                                      <w:sz w:val="10"/>
                                      <w:szCs w:val="22"/>
                                      <w:lang w:val="pt-BR"/>
                                    </w:rPr>
                                    <w:t>PSCOC CHAIR</w:t>
                                  </w:r>
                                </w:p>
                                <w:p w14:paraId="6E86C6BA" w14:textId="77777777" w:rsidR="002C62BC" w:rsidRPr="00D26304" w:rsidRDefault="002C62BC" w:rsidP="002C62BC">
                                  <w:pPr>
                                    <w:rPr>
                                      <w:rFonts w:ascii="Times New Roman" w:eastAsia="Calibri" w:hAnsi="Times New Roman"/>
                                      <w:sz w:val="16"/>
                                      <w:szCs w:val="22"/>
                                      <w:lang w:val="pt-BR"/>
                                    </w:rPr>
                                  </w:pPr>
                                </w:p>
                                <w:p w14:paraId="4382C54E" w14:textId="77777777" w:rsidR="002C62BC" w:rsidRPr="00D26304" w:rsidRDefault="002C62BC" w:rsidP="002C62BC">
                                  <w:pPr>
                                    <w:rPr>
                                      <w:rFonts w:ascii="Times New Roman" w:eastAsia="Calibri" w:hAnsi="Times New Roman"/>
                                      <w:b/>
                                      <w:sz w:val="16"/>
                                      <w:szCs w:val="22"/>
                                      <w:lang w:val="pt-BR"/>
                                    </w:rPr>
                                  </w:pPr>
                                  <w:r w:rsidRPr="00D26304">
                                    <w:rPr>
                                      <w:rFonts w:ascii="Times New Roman" w:eastAsia="Calibri" w:hAnsi="Times New Roman"/>
                                      <w:b/>
                                      <w:sz w:val="16"/>
                                      <w:szCs w:val="22"/>
                                      <w:lang w:val="pt-BR"/>
                                    </w:rPr>
                                    <w:t>MARCOS B. TRUJILLO</w:t>
                                  </w:r>
                                </w:p>
                                <w:p w14:paraId="0AD8255E" w14:textId="77777777" w:rsidR="002C62BC" w:rsidRPr="00D26304" w:rsidRDefault="002C62BC">
                                  <w:pPr>
                                    <w:rPr>
                                      <w:rFonts w:ascii="Times New Roman" w:eastAsia="Calibri" w:hAnsi="Times New Roman"/>
                                      <w:i/>
                                      <w:sz w:val="10"/>
                                      <w:szCs w:val="22"/>
                                      <w:lang w:val="pt-BR"/>
                                    </w:rPr>
                                  </w:pPr>
                                  <w:r w:rsidRPr="00D26304">
                                    <w:rPr>
                                      <w:rFonts w:ascii="Times New Roman" w:eastAsia="Calibri" w:hAnsi="Times New Roman"/>
                                      <w:i/>
                                      <w:sz w:val="10"/>
                                      <w:szCs w:val="22"/>
                                      <w:lang w:val="pt-BR"/>
                                    </w:rPr>
                                    <w:t>PSFA EXECUTIVE 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51735" id="Rectangle 3" o:spid="_x0000_s1026" style="position:absolute;left:0;text-align:left;margin-left:286.4pt;margin-top:15pt;width:94.1pt;height: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" filled="f" stroked="f" strokeweight="0">
                      <v:textbox inset="0,0,0,0">
                        <w:txbxContent>
                          <w:p w14:paraId="2E573D86" w14:textId="77777777" w:rsidR="002C62BC" w:rsidRPr="002C62BC" w:rsidRDefault="002C62BC" w:rsidP="002C62BC">
                            <w:pPr>
                              <w:rPr>
                                <w:rFonts w:ascii="Times New Roman" w:eastAsia="Calibri" w:hAnsi="Times New Roman"/>
                                <w:b/>
                                <w:sz w:val="16"/>
                                <w:szCs w:val="22"/>
                              </w:rPr>
                            </w:pPr>
                            <w:r w:rsidRPr="002C62BC">
                              <w:rPr>
                                <w:rFonts w:ascii="Times New Roman" w:eastAsia="Calibri" w:hAnsi="Times New Roman"/>
                                <w:b/>
                                <w:sz w:val="16"/>
                                <w:szCs w:val="22"/>
                              </w:rPr>
                              <w:t>MICHELLE LUJAN GRISHAM</w:t>
                            </w:r>
                          </w:p>
                          <w:p w14:paraId="63DFF8F2" w14:textId="77777777" w:rsidR="002C62BC" w:rsidRPr="002C62BC" w:rsidRDefault="002C62BC" w:rsidP="002C62BC">
                            <w:pPr>
                              <w:rPr>
                                <w:rFonts w:ascii="Times New Roman" w:eastAsia="Calibri" w:hAnsi="Times New Roman"/>
                                <w:i/>
                                <w:sz w:val="10"/>
                                <w:szCs w:val="22"/>
                              </w:rPr>
                            </w:pPr>
                            <w:r w:rsidRPr="002C62BC">
                              <w:rPr>
                                <w:rFonts w:ascii="Times New Roman" w:eastAsia="Calibri" w:hAnsi="Times New Roman"/>
                                <w:i/>
                                <w:sz w:val="10"/>
                                <w:szCs w:val="22"/>
                              </w:rPr>
                              <w:t>GOVERNOR</w:t>
                            </w:r>
                          </w:p>
                          <w:p w14:paraId="225E4FC1" w14:textId="77777777" w:rsidR="002C62BC" w:rsidRPr="002C62BC" w:rsidRDefault="002C62BC" w:rsidP="002C62BC">
                            <w:pPr>
                              <w:rPr>
                                <w:rFonts w:ascii="Times New Roman" w:eastAsia="Calibri" w:hAnsi="Times New Roman"/>
                                <w:sz w:val="16"/>
                                <w:szCs w:val="22"/>
                              </w:rPr>
                            </w:pPr>
                          </w:p>
                          <w:p w14:paraId="172671E9" w14:textId="77777777" w:rsidR="002C62BC" w:rsidRPr="002C62BC" w:rsidRDefault="002C62BC" w:rsidP="002C62BC">
                            <w:pPr>
                              <w:rPr>
                                <w:rFonts w:ascii="Times New Roman" w:eastAsia="Calibri" w:hAnsi="Times New Roman"/>
                                <w:b/>
                                <w:sz w:val="16"/>
                                <w:szCs w:val="22"/>
                              </w:rPr>
                            </w:pPr>
                            <w:r w:rsidRPr="002C62BC">
                              <w:rPr>
                                <w:rFonts w:ascii="Times New Roman" w:eastAsia="Calibri" w:hAnsi="Times New Roman"/>
                                <w:b/>
                                <w:sz w:val="16"/>
                                <w:szCs w:val="22"/>
                              </w:rPr>
                              <w:t>JOE GUILLEN</w:t>
                            </w:r>
                          </w:p>
                          <w:p w14:paraId="38ECC678" w14:textId="77777777" w:rsidR="002C62BC" w:rsidRPr="00D26304" w:rsidRDefault="002C62BC" w:rsidP="002C62BC">
                            <w:pPr>
                              <w:rPr>
                                <w:rFonts w:ascii="Times New Roman" w:eastAsia="Calibri" w:hAnsi="Times New Roman"/>
                                <w:i/>
                                <w:sz w:val="10"/>
                                <w:szCs w:val="22"/>
                                <w:lang w:val="pt-BR"/>
                              </w:rPr>
                            </w:pPr>
                            <w:r w:rsidRPr="00D26304">
                              <w:rPr>
                                <w:rFonts w:ascii="Times New Roman" w:eastAsia="Calibri" w:hAnsi="Times New Roman"/>
                                <w:i/>
                                <w:sz w:val="10"/>
                                <w:szCs w:val="22"/>
                                <w:lang w:val="pt-BR"/>
                              </w:rPr>
                              <w:t>PSCOC CHAIR</w:t>
                            </w:r>
                          </w:p>
                          <w:p w14:paraId="6E86C6BA" w14:textId="77777777" w:rsidR="002C62BC" w:rsidRPr="00D26304" w:rsidRDefault="002C62BC" w:rsidP="002C62BC">
                            <w:pPr>
                              <w:rPr>
                                <w:rFonts w:ascii="Times New Roman" w:eastAsia="Calibri" w:hAnsi="Times New Roman"/>
                                <w:sz w:val="16"/>
                                <w:szCs w:val="22"/>
                                <w:lang w:val="pt-BR"/>
                              </w:rPr>
                            </w:pPr>
                          </w:p>
                          <w:p w14:paraId="4382C54E" w14:textId="77777777" w:rsidR="002C62BC" w:rsidRPr="00D26304" w:rsidRDefault="002C62BC" w:rsidP="002C62BC">
                            <w:pPr>
                              <w:rPr>
                                <w:rFonts w:ascii="Times New Roman" w:eastAsia="Calibri" w:hAnsi="Times New Roman"/>
                                <w:b/>
                                <w:sz w:val="16"/>
                                <w:szCs w:val="22"/>
                                <w:lang w:val="pt-BR"/>
                              </w:rPr>
                            </w:pPr>
                            <w:r w:rsidRPr="00D26304">
                              <w:rPr>
                                <w:rFonts w:ascii="Times New Roman" w:eastAsia="Calibri" w:hAnsi="Times New Roman"/>
                                <w:b/>
                                <w:sz w:val="16"/>
                                <w:szCs w:val="22"/>
                                <w:lang w:val="pt-BR"/>
                              </w:rPr>
                              <w:t>MARCOS B. TRUJILLO</w:t>
                            </w:r>
                          </w:p>
                          <w:p w14:paraId="0AD8255E" w14:textId="77777777" w:rsidR="002C62BC" w:rsidRPr="00D26304" w:rsidRDefault="002C62BC">
                            <w:pPr>
                              <w:rPr>
                                <w:rFonts w:ascii="Times New Roman" w:eastAsia="Calibri" w:hAnsi="Times New Roman"/>
                                <w:i/>
                                <w:sz w:val="10"/>
                                <w:szCs w:val="22"/>
                                <w:lang w:val="pt-BR"/>
                              </w:rPr>
                            </w:pPr>
                            <w:r w:rsidRPr="00D26304">
                              <w:rPr>
                                <w:rFonts w:ascii="Times New Roman" w:eastAsia="Calibri" w:hAnsi="Times New Roman"/>
                                <w:i/>
                                <w:sz w:val="10"/>
                                <w:szCs w:val="22"/>
                                <w:lang w:val="pt-BR"/>
                              </w:rPr>
                              <w:t>PSFA EXECUTIVE DIRECTOR</w:t>
                            </w:r>
                          </w:p>
                        </w:txbxContent>
                      </v:textbox>
                    </v:rect>
                  </w:pict>
                </mc:Fallback>
              </mc:AlternateContent>
            </w:r>
            <w:r w:rsidR="00172111">
              <w:rPr>
                <w:rFonts w:ascii="Times New Roman" w:hAnsi="Times New Roman"/>
                <w:b/>
                <w:bCs/>
                <w:color w:val="000000"/>
                <w:szCs w:val="24"/>
              </w:rPr>
              <w:t>STATE OF NEW MEXICO</w:t>
            </w:r>
          </w:p>
          <w:sdt>
            <w:sdtPr>
              <w:rPr>
                <w:rFonts w:ascii="Times New Roman" w:hAnsi="Times New Roman"/>
                <w:b/>
                <w:bCs/>
                <w:color w:val="000000"/>
                <w:szCs w:val="24"/>
              </w:rPr>
              <w:id w:val="-1830662423"/>
              <w:placeholder>
                <w:docPart w:val="DefaultPlaceholder_-1854013440"/>
              </w:placeholder>
            </w:sdtPr>
            <w:sdtContent>
              <w:p w14:paraId="43480FFB" w14:textId="6D03E4E9" w:rsidR="00172111" w:rsidRPr="00172111" w:rsidRDefault="00172111" w:rsidP="00172111">
                <w:pPr>
                  <w:ind w:hanging="2820"/>
                  <w:jc w:val="center"/>
                  <w:rPr>
                    <w:rFonts w:ascii="Times New Roman" w:hAnsi="Times New Roman"/>
                    <w:b/>
                    <w:bCs/>
                    <w:color w:val="000000"/>
                    <w:szCs w:val="24"/>
                  </w:rPr>
                </w:pPr>
                <w:r w:rsidRPr="00172111">
                  <w:rPr>
                    <w:rFonts w:ascii="Times New Roman" w:hAnsi="Times New Roman"/>
                    <w:b/>
                    <w:bCs/>
                    <w:color w:val="000000"/>
                    <w:szCs w:val="24"/>
                    <w:highlight w:val="yellow"/>
                  </w:rPr>
                  <w:t>School District Name</w:t>
                </w:r>
              </w:p>
            </w:sdtContent>
          </w:sdt>
          <w:p w14:paraId="26CCD6B6" w14:textId="77777777" w:rsidR="00172111" w:rsidRPr="00172111" w:rsidRDefault="00172111" w:rsidP="00172111">
            <w:pPr>
              <w:ind w:hanging="2820"/>
              <w:jc w:val="center"/>
              <w:rPr>
                <w:rFonts w:ascii="Times New Roman" w:hAnsi="Times New Roman"/>
                <w:b/>
                <w:bCs/>
                <w:color w:val="000000"/>
                <w:szCs w:val="24"/>
              </w:rPr>
            </w:pPr>
            <w:r w:rsidRPr="00172111">
              <w:rPr>
                <w:rFonts w:ascii="Times New Roman" w:hAnsi="Times New Roman"/>
                <w:b/>
                <w:bCs/>
                <w:color w:val="000000"/>
                <w:szCs w:val="24"/>
              </w:rPr>
              <w:t>In Collaboration With</w:t>
            </w:r>
          </w:p>
          <w:p w14:paraId="5088E720" w14:textId="77777777" w:rsidR="00172111" w:rsidRPr="00172111" w:rsidRDefault="00172111" w:rsidP="00172111">
            <w:pPr>
              <w:ind w:hanging="2820"/>
              <w:jc w:val="center"/>
              <w:rPr>
                <w:rFonts w:ascii="Times New Roman" w:hAnsi="Times New Roman"/>
                <w:b/>
                <w:bCs/>
                <w:color w:val="000000"/>
                <w:szCs w:val="24"/>
              </w:rPr>
            </w:pPr>
            <w:r w:rsidRPr="00172111">
              <w:rPr>
                <w:rFonts w:ascii="Times New Roman" w:hAnsi="Times New Roman"/>
                <w:b/>
                <w:bCs/>
                <w:color w:val="000000"/>
                <w:szCs w:val="24"/>
              </w:rPr>
              <w:t>PUBLIC SCHOOL CAPITAL OUTLAY</w:t>
            </w:r>
          </w:p>
          <w:p w14:paraId="76300DED" w14:textId="77777777" w:rsidR="00172111" w:rsidRPr="00172111" w:rsidRDefault="00172111" w:rsidP="00172111">
            <w:pPr>
              <w:ind w:hanging="2820"/>
              <w:jc w:val="center"/>
              <w:rPr>
                <w:rFonts w:ascii="Times New Roman" w:hAnsi="Times New Roman"/>
                <w:b/>
                <w:bCs/>
                <w:color w:val="000000"/>
                <w:szCs w:val="24"/>
              </w:rPr>
            </w:pPr>
            <w:r w:rsidRPr="00172111">
              <w:rPr>
                <w:rFonts w:ascii="Times New Roman" w:hAnsi="Times New Roman"/>
                <w:b/>
                <w:bCs/>
                <w:color w:val="000000"/>
                <w:szCs w:val="24"/>
              </w:rPr>
              <w:t>PUBLIC SCHOOL FACILITIES AUTHORITY</w:t>
            </w:r>
          </w:p>
          <w:p w14:paraId="455E9978" w14:textId="68D296AC" w:rsidR="00172111" w:rsidRDefault="00172111" w:rsidP="00172111">
            <w:pPr>
              <w:ind w:hanging="2820"/>
              <w:jc w:val="center"/>
              <w:rPr>
                <w:rFonts w:ascii="Arial" w:hAnsi="Arial"/>
                <w:color w:val="000000"/>
                <w:sz w:val="12"/>
              </w:rPr>
            </w:pPr>
            <w:r w:rsidRPr="00172111">
              <w:rPr>
                <w:rFonts w:ascii="Times New Roman" w:hAnsi="Times New Roman"/>
                <w:b/>
                <w:bCs/>
                <w:color w:val="000000"/>
                <w:szCs w:val="24"/>
              </w:rPr>
              <w:t>Santa Fe, NM 87502</w:t>
            </w:r>
          </w:p>
        </w:tc>
      </w:tr>
    </w:tbl>
    <w:p w14:paraId="7C3E6C1C" w14:textId="339E6D62" w:rsidR="006369DD" w:rsidRPr="000109B7" w:rsidRDefault="00172111" w:rsidP="006369DD">
      <w:pPr>
        <w:tabs>
          <w:tab w:val="left" w:pos="-720"/>
          <w:tab w:val="left" w:pos="2880"/>
        </w:tabs>
        <w:jc w:val="center"/>
        <w:rPr>
          <w:rFonts w:ascii="Times New Roman" w:hAnsi="Times New Roman"/>
          <w:sz w:val="32"/>
          <w:szCs w:val="32"/>
        </w:rPr>
      </w:pPr>
      <w:r>
        <w:rPr>
          <w:noProof/>
        </w:rPr>
        <mc:AlternateContent>
          <mc:Choice Requires="wps">
            <w:drawing>
              <wp:anchor distT="0" distB="0" distL="114300" distR="114300" simplePos="0" relativeHeight="251656704" behindDoc="0" locked="0" layoutInCell="1" allowOverlap="1" wp14:anchorId="47F8263E" wp14:editId="12D59ABC">
                <wp:simplePos x="0" y="0"/>
                <wp:positionH relativeFrom="column">
                  <wp:posOffset>-2847975</wp:posOffset>
                </wp:positionH>
                <wp:positionV relativeFrom="paragraph">
                  <wp:posOffset>-1907540</wp:posOffset>
                </wp:positionV>
                <wp:extent cx="45719" cy="228600"/>
                <wp:effectExtent l="0" t="0" r="12065" b="0"/>
                <wp:wrapNone/>
                <wp:docPr id="15319440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D5D57" w14:textId="77777777" w:rsidR="006369DD" w:rsidRDefault="006369DD" w:rsidP="006369DD">
                            <w:pPr>
                              <w:jc w:val="center"/>
                              <w:rPr>
                                <w:rFonts w:ascii="Arial" w:hAnsi="Arial"/>
                                <w:color w:val="000000"/>
                              </w:rPr>
                            </w:pPr>
                            <w:r>
                              <w:rPr>
                                <w:rFonts w:ascii="Arial" w:hAnsi="Arial"/>
                                <w:color w:val="000000"/>
                              </w:rPr>
                              <w:t xml:space="preserve">STATE OF </w:t>
                            </w:r>
                            <w:smartTag w:uri="urn:schemas-microsoft-com:office:smarttags" w:element="place">
                              <w:smartTag w:uri="urn:schemas-microsoft-com:office:smarttags" w:element="State">
                                <w:r>
                                  <w:rPr>
                                    <w:rFonts w:ascii="Arial" w:hAnsi="Arial"/>
                                    <w:color w:val="000000"/>
                                  </w:rPr>
                                  <w:t>NEW MEXICO</w:t>
                                </w:r>
                              </w:smartTag>
                            </w:smartTag>
                          </w:p>
                          <w:sdt>
                            <w:sdtPr>
                              <w:rPr>
                                <w:highlight w:val="yellow"/>
                              </w:rPr>
                              <w:id w:val="-2044506438"/>
                              <w:placeholder>
                                <w:docPart w:val="DefaultPlaceholder_-1854013440"/>
                              </w:placeholder>
                            </w:sdtPr>
                            <w:sdtEndPr/>
                            <w:sdtContent>
                              <w:p w14:paraId="2744039F" w14:textId="420242F0" w:rsidR="006369DD" w:rsidRDefault="00172111" w:rsidP="00172111">
                                <w:pPr>
                                  <w:pStyle w:val="Heading1"/>
                                </w:pPr>
                                <w:r w:rsidRPr="00172111">
                                  <w:rPr>
                                    <w:highlight w:val="yellow"/>
                                  </w:rPr>
                                  <w:t>School District Name</w:t>
                                </w:r>
                              </w:p>
                            </w:sdtContent>
                          </w:sdt>
                          <w:p w14:paraId="774BB4F0" w14:textId="77777777" w:rsidR="006369DD" w:rsidRPr="00721C6E" w:rsidRDefault="006369DD" w:rsidP="006369DD">
                            <w:pPr>
                              <w:pStyle w:val="Heading1"/>
                              <w:rPr>
                                <w:b w:val="0"/>
                              </w:rPr>
                            </w:pPr>
                            <w:r w:rsidRPr="00721C6E">
                              <w:rPr>
                                <w:b w:val="0"/>
                              </w:rPr>
                              <w:t>In Collaboration With</w:t>
                            </w:r>
                          </w:p>
                          <w:p w14:paraId="2E6954A6" w14:textId="77777777" w:rsidR="006369DD" w:rsidRPr="003473D0" w:rsidRDefault="006369DD" w:rsidP="006369DD">
                            <w:pPr>
                              <w:jc w:val="center"/>
                              <w:rPr>
                                <w:rFonts w:ascii="Arial" w:hAnsi="Arial"/>
                                <w:color w:val="000000"/>
                                <w:sz w:val="22"/>
                                <w:szCs w:val="22"/>
                              </w:rPr>
                            </w:pPr>
                            <w:r w:rsidRPr="003473D0">
                              <w:rPr>
                                <w:rFonts w:ascii="Arial" w:hAnsi="Arial"/>
                                <w:color w:val="000000"/>
                                <w:sz w:val="22"/>
                                <w:szCs w:val="22"/>
                              </w:rPr>
                              <w:t>PUBLIC SCHOOL CAPITAL OUTLAY</w:t>
                            </w:r>
                          </w:p>
                          <w:p w14:paraId="19E128B8" w14:textId="77777777" w:rsidR="006369DD" w:rsidRPr="00BE2035" w:rsidRDefault="006369DD" w:rsidP="006369DD">
                            <w:pPr>
                              <w:jc w:val="center"/>
                              <w:rPr>
                                <w:rFonts w:ascii="Arial" w:hAnsi="Arial"/>
                                <w:b/>
                                <w:color w:val="000000"/>
                                <w:sz w:val="22"/>
                                <w:szCs w:val="22"/>
                              </w:rPr>
                            </w:pPr>
                            <w:r w:rsidRPr="00BE2035">
                              <w:rPr>
                                <w:rFonts w:ascii="Arial" w:hAnsi="Arial"/>
                                <w:b/>
                                <w:color w:val="000000"/>
                                <w:sz w:val="22"/>
                                <w:szCs w:val="22"/>
                              </w:rPr>
                              <w:t>PUBLIC SCHOOL FACILITIES AUTHORITY</w:t>
                            </w:r>
                          </w:p>
                          <w:p w14:paraId="6DE3C819" w14:textId="77777777" w:rsidR="006369DD" w:rsidRDefault="006369DD" w:rsidP="006369DD">
                            <w:pPr>
                              <w:pStyle w:val="Heading1"/>
                            </w:pPr>
                            <w:r>
                              <w:rPr>
                                <w:b w:val="0"/>
                              </w:rPr>
                              <w:t xml:space="preserve"> </w:t>
                            </w:r>
                            <w:smartTag w:uri="urn:schemas-microsoft-com:office:smarttags" w:element="City">
                              <w:r>
                                <w:rPr>
                                  <w:b w:val="0"/>
                                </w:rPr>
                                <w:t>Santa Fe</w:t>
                              </w:r>
                            </w:smartTag>
                            <w:r>
                              <w:rPr>
                                <w:b w:val="0"/>
                              </w:rPr>
                              <w:t xml:space="preserve">, New Mexico </w:t>
                            </w:r>
                            <w:smartTag w:uri="urn:schemas-microsoft-com:office:smarttags" w:element="PostalCode">
                              <w:r>
                                <w:rPr>
                                  <w:b w:val="0"/>
                                </w:rPr>
                                <w:t>87502</w:t>
                              </w:r>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8263E" id="Rectangle 2" o:spid="_x0000_s1027" style="position:absolute;left:0;text-align:left;margin-left:-224.25pt;margin-top:-150.2pt;width: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" filled="f" stroked="f" strokeweight="0">
                <v:textbox inset="0,0,0,0">
                  <w:txbxContent>
                    <w:p w14:paraId="228D5D57" w14:textId="77777777" w:rsidR="006369DD" w:rsidRDefault="006369DD" w:rsidP="006369DD">
                      <w:pPr>
                        <w:jc w:val="center"/>
                        <w:rPr>
                          <w:rFonts w:ascii="Arial" w:hAnsi="Arial"/>
                          <w:color w:val="000000"/>
                        </w:rPr>
                      </w:pPr>
                      <w:r>
                        <w:rPr>
                          <w:rFonts w:ascii="Arial" w:hAnsi="Arial"/>
                          <w:color w:val="000000"/>
                        </w:rPr>
                        <w:t xml:space="preserve">STATE OF </w:t>
                      </w:r>
                      <w:smartTag w:uri="urn:schemas-microsoft-com:office:smarttags" w:element="place">
                        <w:smartTag w:uri="urn:schemas-microsoft-com:office:smarttags" w:element="State">
                          <w:r>
                            <w:rPr>
                              <w:rFonts w:ascii="Arial" w:hAnsi="Arial"/>
                              <w:color w:val="000000"/>
                            </w:rPr>
                            <w:t>NEW MEXICO</w:t>
                          </w:r>
                        </w:smartTag>
                      </w:smartTag>
                    </w:p>
                    <w:sdt>
                      <w:sdtPr>
                        <w:rPr>
                          <w:highlight w:val="yellow"/>
                        </w:rPr>
                        <w:id w:val="-2044506438"/>
                        <w:placeholder>
                          <w:docPart w:val="DefaultPlaceholder_-1854013440"/>
                        </w:placeholder>
                      </w:sdtPr>
                      <w:sdtEndPr/>
                      <w:sdtContent>
                        <w:p w14:paraId="2744039F" w14:textId="420242F0" w:rsidR="006369DD" w:rsidRDefault="00172111" w:rsidP="00172111">
                          <w:pPr>
                            <w:pStyle w:val="Heading1"/>
                          </w:pPr>
                          <w:r w:rsidRPr="00172111">
                            <w:rPr>
                              <w:highlight w:val="yellow"/>
                            </w:rPr>
                            <w:t>School District Name</w:t>
                          </w:r>
                        </w:p>
                      </w:sdtContent>
                    </w:sdt>
                    <w:p w14:paraId="774BB4F0" w14:textId="77777777" w:rsidR="006369DD" w:rsidRPr="00721C6E" w:rsidRDefault="006369DD" w:rsidP="006369DD">
                      <w:pPr>
                        <w:pStyle w:val="Heading1"/>
                        <w:rPr>
                          <w:b w:val="0"/>
                        </w:rPr>
                      </w:pPr>
                      <w:r w:rsidRPr="00721C6E">
                        <w:rPr>
                          <w:b w:val="0"/>
                        </w:rPr>
                        <w:t>In Collaboration With</w:t>
                      </w:r>
                    </w:p>
                    <w:p w14:paraId="2E6954A6" w14:textId="77777777" w:rsidR="006369DD" w:rsidRPr="003473D0" w:rsidRDefault="006369DD" w:rsidP="006369DD">
                      <w:pPr>
                        <w:jc w:val="center"/>
                        <w:rPr>
                          <w:rFonts w:ascii="Arial" w:hAnsi="Arial"/>
                          <w:color w:val="000000"/>
                          <w:sz w:val="22"/>
                          <w:szCs w:val="22"/>
                        </w:rPr>
                      </w:pPr>
                      <w:r w:rsidRPr="003473D0">
                        <w:rPr>
                          <w:rFonts w:ascii="Arial" w:hAnsi="Arial"/>
                          <w:color w:val="000000"/>
                          <w:sz w:val="22"/>
                          <w:szCs w:val="22"/>
                        </w:rPr>
                        <w:t>PUBLIC SCHOOL CAPITAL OUTLAY</w:t>
                      </w:r>
                    </w:p>
                    <w:p w14:paraId="19E128B8" w14:textId="77777777" w:rsidR="006369DD" w:rsidRPr="00BE2035" w:rsidRDefault="006369DD" w:rsidP="006369DD">
                      <w:pPr>
                        <w:jc w:val="center"/>
                        <w:rPr>
                          <w:rFonts w:ascii="Arial" w:hAnsi="Arial"/>
                          <w:b/>
                          <w:color w:val="000000"/>
                          <w:sz w:val="22"/>
                          <w:szCs w:val="22"/>
                        </w:rPr>
                      </w:pPr>
                      <w:r w:rsidRPr="00BE2035">
                        <w:rPr>
                          <w:rFonts w:ascii="Arial" w:hAnsi="Arial"/>
                          <w:b/>
                          <w:color w:val="000000"/>
                          <w:sz w:val="22"/>
                          <w:szCs w:val="22"/>
                        </w:rPr>
                        <w:t>PUBLIC SCHOOL FACILITIES AUTHORITY</w:t>
                      </w:r>
                    </w:p>
                    <w:p w14:paraId="6DE3C819" w14:textId="77777777" w:rsidR="006369DD" w:rsidRDefault="006369DD" w:rsidP="006369DD">
                      <w:pPr>
                        <w:pStyle w:val="Heading1"/>
                      </w:pPr>
                      <w:r>
                        <w:rPr>
                          <w:b w:val="0"/>
                        </w:rPr>
                        <w:t xml:space="preserve"> </w:t>
                      </w:r>
                      <w:smartTag w:uri="urn:schemas-microsoft-com:office:smarttags" w:element="City">
                        <w:r>
                          <w:rPr>
                            <w:b w:val="0"/>
                          </w:rPr>
                          <w:t>Santa Fe</w:t>
                        </w:r>
                      </w:smartTag>
                      <w:r>
                        <w:rPr>
                          <w:b w:val="0"/>
                        </w:rPr>
                        <w:t xml:space="preserve">, New Mexico </w:t>
                      </w:r>
                      <w:smartTag w:uri="urn:schemas-microsoft-com:office:smarttags" w:element="PostalCode">
                        <w:r>
                          <w:rPr>
                            <w:b w:val="0"/>
                          </w:rPr>
                          <w:t>87502</w:t>
                        </w:r>
                      </w:smartTag>
                    </w:p>
                  </w:txbxContent>
                </v:textbox>
              </v:rect>
            </w:pict>
          </mc:Fallback>
        </mc:AlternateContent>
      </w:r>
      <w:r w:rsidR="006369DD" w:rsidRPr="000109B7">
        <w:rPr>
          <w:rFonts w:ascii="Times New Roman" w:hAnsi="Times New Roman"/>
          <w:b/>
          <w:spacing w:val="-5"/>
          <w:sz w:val="32"/>
          <w:szCs w:val="32"/>
        </w:rPr>
        <w:t>NOTICE OF INTENT TO AWARD</w:t>
      </w:r>
    </w:p>
    <w:tbl>
      <w:tblPr>
        <w:tblW w:w="10008" w:type="dxa"/>
        <w:tblLook w:val="01E0" w:firstRow="1" w:lastRow="1" w:firstColumn="1" w:lastColumn="1" w:noHBand="0" w:noVBand="0"/>
      </w:tblPr>
      <w:tblGrid>
        <w:gridCol w:w="4698"/>
        <w:gridCol w:w="360"/>
        <w:gridCol w:w="4950"/>
      </w:tblGrid>
      <w:tr w:rsidR="006369DD" w:rsidRPr="000109B7" w14:paraId="7DE23B8C" w14:textId="77777777" w:rsidTr="00B34936">
        <w:tc>
          <w:tcPr>
            <w:tcW w:w="4698" w:type="dxa"/>
          </w:tcPr>
          <w:p w14:paraId="01C655BA" w14:textId="41EE9857" w:rsidR="006369DD" w:rsidRPr="000109B7" w:rsidRDefault="006369DD" w:rsidP="000109B7">
            <w:pPr>
              <w:tabs>
                <w:tab w:val="left" w:pos="-720"/>
              </w:tabs>
              <w:spacing w:before="120"/>
              <w:jc w:val="both"/>
              <w:rPr>
                <w:rFonts w:ascii="Times New Roman" w:hAnsi="Times New Roman"/>
                <w:sz w:val="20"/>
              </w:rPr>
            </w:pPr>
            <w:r w:rsidRPr="000109B7">
              <w:rPr>
                <w:rFonts w:ascii="Times New Roman" w:hAnsi="Times New Roman"/>
                <w:sz w:val="20"/>
              </w:rPr>
              <w:t>TO:</w:t>
            </w:r>
            <w:r w:rsidR="000109B7">
              <w:rPr>
                <w:rFonts w:ascii="Times New Roman" w:hAnsi="Times New Roman"/>
                <w:sz w:val="20"/>
              </w:rPr>
              <w:t xml:space="preserve"> </w:t>
            </w:r>
            <w:sdt>
              <w:sdtPr>
                <w:rPr>
                  <w:rFonts w:ascii="Times New Roman" w:hAnsi="Times New Roman"/>
                  <w:sz w:val="20"/>
                </w:rPr>
                <w:id w:val="1216544459"/>
                <w:placeholder>
                  <w:docPart w:val="3C90FD5BBEDB4FF0B7C5421A6FED8CBB"/>
                </w:placeholder>
                <w:showingPlcHdr/>
              </w:sdtPr>
              <w:sdtContent>
                <w:r w:rsidR="000109B7" w:rsidRPr="000109B7">
                  <w:rPr>
                    <w:rFonts w:ascii="Times New Roman" w:hAnsi="Times New Roman"/>
                    <w:sz w:val="20"/>
                    <w:highlight w:val="yellow"/>
                  </w:rPr>
                  <w:t>Contractor Legal Name</w:t>
                </w:r>
              </w:sdtContent>
            </w:sdt>
          </w:p>
        </w:tc>
        <w:tc>
          <w:tcPr>
            <w:tcW w:w="360" w:type="dxa"/>
          </w:tcPr>
          <w:p w14:paraId="30D3753F" w14:textId="77777777" w:rsidR="006369DD" w:rsidRPr="000109B7" w:rsidRDefault="006369DD" w:rsidP="00B34936">
            <w:pPr>
              <w:tabs>
                <w:tab w:val="left" w:pos="-720"/>
              </w:tabs>
              <w:spacing w:before="120"/>
              <w:jc w:val="both"/>
              <w:rPr>
                <w:rFonts w:ascii="Times New Roman" w:hAnsi="Times New Roman"/>
                <w:sz w:val="20"/>
              </w:rPr>
            </w:pPr>
          </w:p>
        </w:tc>
        <w:tc>
          <w:tcPr>
            <w:tcW w:w="4950" w:type="dxa"/>
          </w:tcPr>
          <w:p w14:paraId="3B45BFF7" w14:textId="319331CA" w:rsidR="006369DD" w:rsidRPr="000109B7" w:rsidRDefault="006369DD" w:rsidP="00B34936">
            <w:pPr>
              <w:tabs>
                <w:tab w:val="left" w:pos="-720"/>
              </w:tabs>
              <w:spacing w:before="120"/>
              <w:jc w:val="both"/>
              <w:rPr>
                <w:rFonts w:ascii="Times New Roman" w:hAnsi="Times New Roman"/>
                <w:sz w:val="20"/>
              </w:rPr>
            </w:pPr>
            <w:r w:rsidRPr="000109B7">
              <w:rPr>
                <w:rFonts w:ascii="Times New Roman" w:hAnsi="Times New Roman"/>
                <w:sz w:val="20"/>
              </w:rPr>
              <w:t xml:space="preserve">DATE:    </w:t>
            </w:r>
            <w:sdt>
              <w:sdtPr>
                <w:rPr>
                  <w:rFonts w:ascii="Times New Roman" w:hAnsi="Times New Roman"/>
                  <w:sz w:val="20"/>
                  <w:highlight w:val="yellow"/>
                </w:rPr>
                <w:id w:val="1794172105"/>
                <w:placeholder>
                  <w:docPart w:val="639A4CA5336444B89B4AB8FAB253B855"/>
                </w:placeholder>
                <w:showingPlcHdr/>
              </w:sdtPr>
              <w:sdtContent>
                <w:r w:rsidR="00F858D6" w:rsidRPr="000109B7">
                  <w:rPr>
                    <w:rStyle w:val="PlaceholderText"/>
                    <w:sz w:val="20"/>
                    <w:highlight w:val="yellow"/>
                  </w:rPr>
                  <w:t>Click or tap here to enter text.</w:t>
                </w:r>
              </w:sdtContent>
            </w:sdt>
          </w:p>
        </w:tc>
      </w:tr>
      <w:tr w:rsidR="006369DD" w:rsidRPr="000109B7" w14:paraId="2B76AFEF" w14:textId="77777777" w:rsidTr="00B34936">
        <w:tc>
          <w:tcPr>
            <w:tcW w:w="4698" w:type="dxa"/>
            <w:vMerge w:val="restart"/>
          </w:tcPr>
          <w:p w14:paraId="6CC92FFD" w14:textId="3EB990F9" w:rsidR="006369DD" w:rsidRPr="000109B7" w:rsidRDefault="00F858D6" w:rsidP="000109B7">
            <w:pPr>
              <w:tabs>
                <w:tab w:val="left" w:pos="-720"/>
              </w:tabs>
              <w:spacing w:before="120"/>
              <w:ind w:firstLine="345"/>
              <w:jc w:val="both"/>
              <w:rPr>
                <w:rStyle w:val="PlaceholderText"/>
                <w:sz w:val="20"/>
                <w:highlight w:val="yellow"/>
              </w:rPr>
            </w:pPr>
            <w:sdt>
              <w:sdtPr>
                <w:rPr>
                  <w:rFonts w:ascii="Times New Roman" w:hAnsi="Times New Roman"/>
                  <w:sz w:val="20"/>
                  <w:highlight w:val="yellow"/>
                </w:rPr>
                <w:id w:val="-1551070495"/>
                <w:placeholder>
                  <w:docPart w:val="47906BAC55B04BE084898851957244F9"/>
                </w:placeholder>
                <w:showingPlcHdr/>
              </w:sdtPr>
              <w:sdtContent>
                <w:r w:rsidR="000109B7">
                  <w:rPr>
                    <w:rFonts w:ascii="Times New Roman" w:hAnsi="Times New Roman"/>
                    <w:sz w:val="20"/>
                    <w:highlight w:val="yellow"/>
                  </w:rPr>
                  <w:t>Contact Person</w:t>
                </w:r>
              </w:sdtContent>
            </w:sdt>
          </w:p>
          <w:sdt>
            <w:sdtPr>
              <w:rPr>
                <w:sz w:val="20"/>
                <w:highlight w:val="yellow"/>
              </w:rPr>
              <w:id w:val="-411082991"/>
              <w:placeholder>
                <w:docPart w:val="A8A3F6C86E2449139525FD62A398CCDA"/>
              </w:placeholder>
              <w:showingPlcHdr/>
            </w:sdtPr>
            <w:sdtContent>
              <w:p w14:paraId="0CBEA141" w14:textId="7E249B1D" w:rsidR="00F858D6" w:rsidRPr="000109B7" w:rsidRDefault="000109B7" w:rsidP="000109B7">
                <w:pPr>
                  <w:ind w:firstLine="345"/>
                  <w:rPr>
                    <w:sz w:val="20"/>
                    <w:highlight w:val="yellow"/>
                  </w:rPr>
                </w:pPr>
                <w:r>
                  <w:rPr>
                    <w:sz w:val="20"/>
                    <w:highlight w:val="yellow"/>
                  </w:rPr>
                  <w:t>Physical Address</w:t>
                </w:r>
                <w:r>
                  <w:rPr>
                    <w:rStyle w:val="PlaceholderText"/>
                    <w:highlight w:val="yellow"/>
                  </w:rPr>
                  <w:t xml:space="preserve"> </w:t>
                </w:r>
              </w:p>
            </w:sdtContent>
          </w:sdt>
          <w:sdt>
            <w:sdtPr>
              <w:rPr>
                <w:rStyle w:val="PlaceholderText"/>
                <w:sz w:val="20"/>
                <w:highlight w:val="yellow"/>
              </w:rPr>
              <w:id w:val="-2067563277"/>
              <w:placeholder>
                <w:docPart w:val="FDEF7765F07C41D0B8FA33E1E8D9EF40"/>
              </w:placeholder>
              <w:showingPlcHdr/>
            </w:sdtPr>
            <w:sdtEndPr>
              <w:rPr>
                <w:rStyle w:val="PlaceholderText"/>
                <w:highlight w:val="none"/>
              </w:rPr>
            </w:sdtEndPr>
            <w:sdtContent>
              <w:p w14:paraId="23394908" w14:textId="16E2E551" w:rsidR="00F858D6" w:rsidRPr="000109B7" w:rsidRDefault="000109B7" w:rsidP="000109B7">
                <w:pPr>
                  <w:ind w:firstLine="345"/>
                  <w:rPr>
                    <w:rStyle w:val="PlaceholderText"/>
                    <w:sz w:val="20"/>
                  </w:rPr>
                </w:pPr>
                <w:r>
                  <w:rPr>
                    <w:sz w:val="20"/>
                    <w:highlight w:val="yellow"/>
                  </w:rPr>
                  <w:t>Ph</w:t>
                </w:r>
                <w:r>
                  <w:rPr>
                    <w:sz w:val="20"/>
                    <w:highlight w:val="yellow"/>
                  </w:rPr>
                  <w:t>one number</w:t>
                </w:r>
              </w:p>
            </w:sdtContent>
          </w:sdt>
          <w:p w14:paraId="6B135B60" w14:textId="67B37C9D" w:rsidR="00F858D6" w:rsidRPr="000109B7" w:rsidRDefault="00F858D6" w:rsidP="000109B7">
            <w:pPr>
              <w:tabs>
                <w:tab w:val="left" w:pos="1140"/>
              </w:tabs>
              <w:rPr>
                <w:sz w:val="20"/>
              </w:rPr>
            </w:pPr>
            <w:r w:rsidRPr="000109B7">
              <w:rPr>
                <w:sz w:val="20"/>
              </w:rPr>
              <w:tab/>
            </w:r>
          </w:p>
        </w:tc>
        <w:tc>
          <w:tcPr>
            <w:tcW w:w="360" w:type="dxa"/>
          </w:tcPr>
          <w:p w14:paraId="60A552E8" w14:textId="308FD7B8" w:rsidR="006369DD" w:rsidRPr="000109B7" w:rsidRDefault="006369DD" w:rsidP="00B34936">
            <w:pPr>
              <w:tabs>
                <w:tab w:val="left" w:pos="-720"/>
              </w:tabs>
              <w:spacing w:before="120"/>
              <w:jc w:val="both"/>
              <w:rPr>
                <w:rFonts w:ascii="Times New Roman" w:hAnsi="Times New Roman"/>
                <w:sz w:val="20"/>
              </w:rPr>
            </w:pPr>
          </w:p>
        </w:tc>
        <w:tc>
          <w:tcPr>
            <w:tcW w:w="4950" w:type="dxa"/>
          </w:tcPr>
          <w:p w14:paraId="416A70D0" w14:textId="10BA61CB" w:rsidR="006369DD" w:rsidRPr="000109B7" w:rsidRDefault="006369DD" w:rsidP="00B34936">
            <w:pPr>
              <w:tabs>
                <w:tab w:val="left" w:pos="-720"/>
              </w:tabs>
              <w:spacing w:before="120"/>
              <w:jc w:val="both"/>
              <w:rPr>
                <w:rFonts w:ascii="Times New Roman" w:hAnsi="Times New Roman"/>
                <w:sz w:val="20"/>
              </w:rPr>
            </w:pPr>
            <w:r w:rsidRPr="000109B7">
              <w:rPr>
                <w:rFonts w:ascii="Times New Roman" w:hAnsi="Times New Roman"/>
                <w:sz w:val="20"/>
              </w:rPr>
              <w:t xml:space="preserve">PROJECT:  </w:t>
            </w:r>
            <w:sdt>
              <w:sdtPr>
                <w:rPr>
                  <w:rFonts w:ascii="Times New Roman" w:hAnsi="Times New Roman"/>
                  <w:sz w:val="20"/>
                </w:rPr>
                <w:id w:val="189263489"/>
                <w:placeholder>
                  <w:docPart w:val="480F4812A057427E86C63FAF1C267F8B"/>
                </w:placeholder>
                <w:showingPlcHdr/>
              </w:sdtPr>
              <w:sdtContent>
                <w:r w:rsidR="00F858D6" w:rsidRPr="000109B7">
                  <w:rPr>
                    <w:rStyle w:val="PlaceholderText"/>
                    <w:sz w:val="20"/>
                    <w:highlight w:val="yellow"/>
                  </w:rPr>
                  <w:t>Click or tap here to enter text.</w:t>
                </w:r>
              </w:sdtContent>
            </w:sdt>
          </w:p>
        </w:tc>
      </w:tr>
      <w:tr w:rsidR="006369DD" w:rsidRPr="000109B7" w14:paraId="03BD85DA" w14:textId="77777777" w:rsidTr="00B34936">
        <w:tc>
          <w:tcPr>
            <w:tcW w:w="4698" w:type="dxa"/>
            <w:vMerge/>
          </w:tcPr>
          <w:p w14:paraId="03482B89" w14:textId="77777777" w:rsidR="006369DD" w:rsidRPr="000109B7" w:rsidRDefault="006369DD" w:rsidP="00B34936">
            <w:pPr>
              <w:tabs>
                <w:tab w:val="left" w:pos="-720"/>
              </w:tabs>
              <w:spacing w:before="120"/>
              <w:jc w:val="both"/>
              <w:rPr>
                <w:rFonts w:ascii="Times New Roman" w:hAnsi="Times New Roman"/>
                <w:sz w:val="20"/>
              </w:rPr>
            </w:pPr>
          </w:p>
        </w:tc>
        <w:tc>
          <w:tcPr>
            <w:tcW w:w="360" w:type="dxa"/>
          </w:tcPr>
          <w:p w14:paraId="02BAD3BB" w14:textId="7DDEA4E3" w:rsidR="006369DD" w:rsidRPr="000109B7" w:rsidRDefault="006369DD" w:rsidP="00B34936">
            <w:pPr>
              <w:tabs>
                <w:tab w:val="left" w:pos="-720"/>
              </w:tabs>
              <w:spacing w:before="120"/>
              <w:jc w:val="both"/>
              <w:rPr>
                <w:rFonts w:ascii="Times New Roman" w:hAnsi="Times New Roman"/>
                <w:sz w:val="20"/>
              </w:rPr>
            </w:pPr>
          </w:p>
        </w:tc>
        <w:tc>
          <w:tcPr>
            <w:tcW w:w="4950" w:type="dxa"/>
          </w:tcPr>
          <w:p w14:paraId="54595FD0" w14:textId="4D6CF2B6" w:rsidR="006369DD" w:rsidRPr="000109B7" w:rsidRDefault="006369DD" w:rsidP="00B34936">
            <w:pPr>
              <w:tabs>
                <w:tab w:val="left" w:pos="-720"/>
              </w:tabs>
              <w:spacing w:before="120"/>
              <w:jc w:val="both"/>
              <w:rPr>
                <w:rFonts w:ascii="Times New Roman" w:hAnsi="Times New Roman"/>
                <w:sz w:val="20"/>
              </w:rPr>
            </w:pPr>
            <w:r w:rsidRPr="000109B7">
              <w:rPr>
                <w:rFonts w:ascii="Times New Roman" w:hAnsi="Times New Roman"/>
                <w:sz w:val="20"/>
              </w:rPr>
              <w:t>PROJECT NO.</w:t>
            </w:r>
            <w:r w:rsidR="000109B7">
              <w:rPr>
                <w:rFonts w:ascii="Times New Roman" w:hAnsi="Times New Roman"/>
                <w:sz w:val="20"/>
              </w:rPr>
              <w:t xml:space="preserve"> </w:t>
            </w:r>
            <w:sdt>
              <w:sdtPr>
                <w:rPr>
                  <w:rFonts w:ascii="Times New Roman" w:hAnsi="Times New Roman"/>
                  <w:sz w:val="20"/>
                </w:rPr>
                <w:id w:val="1826156611"/>
                <w:placeholder>
                  <w:docPart w:val="20343F0F683547AF9B7915332189A4F5"/>
                </w:placeholder>
                <w:showingPlcHdr/>
              </w:sdtPr>
              <w:sdtContent>
                <w:r w:rsidR="00F858D6" w:rsidRPr="000109B7">
                  <w:rPr>
                    <w:rStyle w:val="PlaceholderText"/>
                    <w:sz w:val="20"/>
                    <w:highlight w:val="yellow"/>
                  </w:rPr>
                  <w:t>Click or tap here to enter text.</w:t>
                </w:r>
              </w:sdtContent>
            </w:sdt>
            <w:r w:rsidRPr="000109B7">
              <w:rPr>
                <w:rFonts w:ascii="Times New Roman" w:hAnsi="Times New Roman"/>
                <w:sz w:val="20"/>
              </w:rPr>
              <w:t xml:space="preserve">   </w:t>
            </w:r>
          </w:p>
        </w:tc>
      </w:tr>
      <w:tr w:rsidR="006369DD" w:rsidRPr="000109B7" w14:paraId="0DED24BF" w14:textId="77777777" w:rsidTr="00CA6327">
        <w:trPr>
          <w:trHeight w:val="80"/>
        </w:trPr>
        <w:tc>
          <w:tcPr>
            <w:tcW w:w="4698" w:type="dxa"/>
            <w:vMerge/>
          </w:tcPr>
          <w:p w14:paraId="18C4BF7C" w14:textId="77777777" w:rsidR="006369DD" w:rsidRPr="000109B7" w:rsidRDefault="006369DD" w:rsidP="00B34936">
            <w:pPr>
              <w:tabs>
                <w:tab w:val="left" w:pos="-720"/>
              </w:tabs>
              <w:spacing w:before="120"/>
              <w:jc w:val="both"/>
              <w:rPr>
                <w:rFonts w:ascii="Times New Roman" w:hAnsi="Times New Roman"/>
                <w:sz w:val="20"/>
              </w:rPr>
            </w:pPr>
          </w:p>
        </w:tc>
        <w:tc>
          <w:tcPr>
            <w:tcW w:w="360" w:type="dxa"/>
          </w:tcPr>
          <w:p w14:paraId="4EF2AFDE" w14:textId="77777777" w:rsidR="006369DD" w:rsidRPr="000109B7" w:rsidRDefault="006369DD" w:rsidP="00B34936">
            <w:pPr>
              <w:tabs>
                <w:tab w:val="left" w:pos="-720"/>
              </w:tabs>
              <w:spacing w:before="120"/>
              <w:jc w:val="both"/>
              <w:rPr>
                <w:rFonts w:ascii="Times New Roman" w:hAnsi="Times New Roman"/>
                <w:sz w:val="20"/>
              </w:rPr>
            </w:pPr>
          </w:p>
        </w:tc>
        <w:tc>
          <w:tcPr>
            <w:tcW w:w="4950" w:type="dxa"/>
          </w:tcPr>
          <w:p w14:paraId="4F51BDDA" w14:textId="0257E400" w:rsidR="006369DD" w:rsidRPr="000109B7" w:rsidRDefault="005C359C" w:rsidP="00B34936">
            <w:pPr>
              <w:tabs>
                <w:tab w:val="left" w:pos="-720"/>
              </w:tabs>
              <w:spacing w:before="120"/>
              <w:jc w:val="both"/>
              <w:rPr>
                <w:rFonts w:ascii="Times New Roman" w:hAnsi="Times New Roman"/>
                <w:sz w:val="20"/>
              </w:rPr>
            </w:pPr>
            <w:r w:rsidRPr="000109B7">
              <w:rPr>
                <w:rFonts w:ascii="Times New Roman" w:hAnsi="Times New Roman"/>
                <w:sz w:val="20"/>
              </w:rPr>
              <w:t>RFP</w:t>
            </w:r>
            <w:r w:rsidR="006369DD" w:rsidRPr="000109B7">
              <w:rPr>
                <w:rFonts w:ascii="Times New Roman" w:hAnsi="Times New Roman"/>
                <w:sz w:val="20"/>
              </w:rPr>
              <w:t xml:space="preserve"> REF NO.</w:t>
            </w:r>
            <w:r w:rsidR="000109B7">
              <w:rPr>
                <w:rFonts w:ascii="Times New Roman" w:hAnsi="Times New Roman"/>
                <w:sz w:val="20"/>
              </w:rPr>
              <w:t xml:space="preserve"> </w:t>
            </w:r>
            <w:sdt>
              <w:sdtPr>
                <w:rPr>
                  <w:rFonts w:ascii="Times New Roman" w:hAnsi="Times New Roman"/>
                  <w:sz w:val="20"/>
                </w:rPr>
                <w:id w:val="968547691"/>
                <w:placeholder>
                  <w:docPart w:val="EBE4861FFC0C4D709C647908E4446576"/>
                </w:placeholder>
                <w:showingPlcHdr/>
              </w:sdtPr>
              <w:sdtContent>
                <w:r w:rsidR="00F858D6" w:rsidRPr="000109B7">
                  <w:rPr>
                    <w:rStyle w:val="PlaceholderText"/>
                    <w:sz w:val="20"/>
                    <w:highlight w:val="yellow"/>
                  </w:rPr>
                  <w:t>Click or tap here to enter text.</w:t>
                </w:r>
              </w:sdtContent>
            </w:sdt>
          </w:p>
        </w:tc>
      </w:tr>
    </w:tbl>
    <w:p w14:paraId="5DA770FA" w14:textId="7554B055" w:rsidR="006369DD" w:rsidRPr="000109B7" w:rsidRDefault="006369DD" w:rsidP="006369DD">
      <w:pPr>
        <w:tabs>
          <w:tab w:val="left" w:pos="-720"/>
        </w:tabs>
        <w:jc w:val="both"/>
        <w:rPr>
          <w:rFonts w:ascii="Times New Roman" w:hAnsi="Times New Roman"/>
          <w:sz w:val="20"/>
        </w:rPr>
      </w:pPr>
    </w:p>
    <w:p w14:paraId="7BA60C7F" w14:textId="3AB1527E" w:rsidR="006369DD" w:rsidRPr="00CA6327" w:rsidRDefault="006369DD" w:rsidP="006369DD">
      <w:pPr>
        <w:tabs>
          <w:tab w:val="left" w:pos="-720"/>
        </w:tabs>
        <w:jc w:val="both"/>
        <w:rPr>
          <w:rFonts w:ascii="Times New Roman" w:hAnsi="Times New Roman"/>
          <w:sz w:val="20"/>
        </w:rPr>
      </w:pPr>
      <w:r w:rsidRPr="00CA6327">
        <w:rPr>
          <w:rFonts w:ascii="Times New Roman" w:hAnsi="Times New Roman"/>
          <w:sz w:val="20"/>
        </w:rPr>
        <w:t>Ladies and Gentlemen:</w:t>
      </w:r>
    </w:p>
    <w:p w14:paraId="2C3A50A2" w14:textId="6B8F72E9" w:rsidR="006369DD" w:rsidRPr="00CA6327" w:rsidRDefault="006369DD" w:rsidP="006369DD">
      <w:pPr>
        <w:tabs>
          <w:tab w:val="left" w:pos="-720"/>
        </w:tabs>
        <w:jc w:val="both"/>
        <w:rPr>
          <w:rFonts w:ascii="Times New Roman" w:hAnsi="Times New Roman"/>
          <w:sz w:val="20"/>
        </w:rPr>
      </w:pPr>
    </w:p>
    <w:p w14:paraId="5434314A" w14:textId="0EFE4278" w:rsidR="006369DD" w:rsidRPr="00CA6327" w:rsidRDefault="006369DD" w:rsidP="006369DD">
      <w:pPr>
        <w:tabs>
          <w:tab w:val="left" w:pos="-720"/>
        </w:tabs>
        <w:jc w:val="both"/>
        <w:rPr>
          <w:rFonts w:ascii="Times New Roman" w:hAnsi="Times New Roman"/>
          <w:sz w:val="20"/>
        </w:rPr>
      </w:pPr>
      <w:r w:rsidRPr="00CA6327">
        <w:rPr>
          <w:rFonts w:ascii="Times New Roman" w:hAnsi="Times New Roman"/>
          <w:sz w:val="20"/>
        </w:rPr>
        <w:t xml:space="preserve">THIS IS NOT AN AWARD.  This letter is to advise you that the </w:t>
      </w:r>
      <w:sdt>
        <w:sdtPr>
          <w:rPr>
            <w:rFonts w:ascii="Times New Roman" w:hAnsi="Times New Roman"/>
            <w:sz w:val="20"/>
          </w:rPr>
          <w:id w:val="-1910144840"/>
          <w:placeholder>
            <w:docPart w:val="DefaultPlaceholder_-1854013440"/>
          </w:placeholder>
        </w:sdtPr>
        <w:sdtEndPr>
          <w:rPr>
            <w:highlight w:val="yellow"/>
          </w:rPr>
        </w:sdtEndPr>
        <w:sdtContent>
          <w:r w:rsidRPr="00CA6327">
            <w:rPr>
              <w:rFonts w:ascii="Times New Roman" w:hAnsi="Times New Roman"/>
              <w:sz w:val="20"/>
              <w:highlight w:val="yellow"/>
            </w:rPr>
            <w:t>NAME OF SCHOOL DISTRICT HERE</w:t>
          </w:r>
        </w:sdtContent>
      </w:sdt>
      <w:r w:rsidRPr="00CA6327">
        <w:rPr>
          <w:rFonts w:ascii="Times New Roman" w:hAnsi="Times New Roman"/>
          <w:sz w:val="20"/>
        </w:rPr>
        <w:t xml:space="preserve"> School District </w:t>
      </w:r>
      <w:r w:rsidR="005C359C" w:rsidRPr="00CA6327">
        <w:rPr>
          <w:rFonts w:ascii="Times New Roman" w:hAnsi="Times New Roman"/>
          <w:sz w:val="20"/>
        </w:rPr>
        <w:t xml:space="preserve">has completed its evaluation of proposals and </w:t>
      </w:r>
      <w:r w:rsidRPr="00CA6327">
        <w:rPr>
          <w:rFonts w:ascii="Times New Roman" w:hAnsi="Times New Roman"/>
          <w:sz w:val="20"/>
        </w:rPr>
        <w:t>is considering the</w:t>
      </w:r>
      <w:r w:rsidR="00CA6327" w:rsidRPr="00CA6327">
        <w:rPr>
          <w:rFonts w:ascii="Times New Roman" w:hAnsi="Times New Roman"/>
          <w:sz w:val="20"/>
        </w:rPr>
        <w:t xml:space="preserve"> project to your firm as the highest ranked proposer based on the evaluation criteria set forth in the Request for Proposals. The intent to award is subject to completion of all required reviews, approvals, and condition precedent. </w:t>
      </w:r>
      <w:r w:rsidRPr="00CA6327">
        <w:rPr>
          <w:rFonts w:ascii="Times New Roman" w:hAnsi="Times New Roman"/>
          <w:sz w:val="20"/>
        </w:rPr>
        <w:t>Without authorizing you to incur any costs or obligation, with the exception of Building Permit Cost, the</w:t>
      </w:r>
      <w:r w:rsidRPr="00CA6327">
        <w:rPr>
          <w:rFonts w:ascii="Times New Roman" w:hAnsi="Times New Roman"/>
          <w:sz w:val="20"/>
          <w:highlight w:val="yellow"/>
        </w:rPr>
        <w:t xml:space="preserve"> </w:t>
      </w:r>
      <w:sdt>
        <w:sdtPr>
          <w:rPr>
            <w:rFonts w:ascii="Times New Roman" w:hAnsi="Times New Roman"/>
            <w:sz w:val="20"/>
            <w:highlight w:val="yellow"/>
          </w:rPr>
          <w:id w:val="839744374"/>
          <w:placeholder>
            <w:docPart w:val="DefaultPlaceholder_-1854013440"/>
          </w:placeholder>
        </w:sdtPr>
        <w:sdtContent>
          <w:r w:rsidRPr="00CA6327">
            <w:rPr>
              <w:rFonts w:ascii="Times New Roman" w:hAnsi="Times New Roman"/>
              <w:sz w:val="20"/>
              <w:highlight w:val="yellow"/>
            </w:rPr>
            <w:t>NAME OF SCHOOL DISTRICT HERE</w:t>
          </w:r>
        </w:sdtContent>
      </w:sdt>
      <w:r w:rsidRPr="00CA6327">
        <w:rPr>
          <w:rFonts w:ascii="Times New Roman" w:hAnsi="Times New Roman"/>
          <w:sz w:val="20"/>
        </w:rPr>
        <w:t xml:space="preserve"> School District </w:t>
      </w:r>
      <w:r w:rsidR="00CA6327" w:rsidRPr="00CA6327">
        <w:rPr>
          <w:rFonts w:ascii="Times New Roman" w:hAnsi="Times New Roman"/>
          <w:sz w:val="20"/>
        </w:rPr>
        <w:t>requests that</w:t>
      </w:r>
      <w:r w:rsidRPr="00CA6327">
        <w:rPr>
          <w:rFonts w:ascii="Times New Roman" w:hAnsi="Times New Roman"/>
          <w:sz w:val="20"/>
        </w:rPr>
        <w:t xml:space="preserve"> you proceed with </w:t>
      </w:r>
      <w:r w:rsidR="00CA6327" w:rsidRPr="00CA6327">
        <w:rPr>
          <w:rFonts w:ascii="Times New Roman" w:hAnsi="Times New Roman"/>
          <w:sz w:val="20"/>
        </w:rPr>
        <w:t xml:space="preserve">preliminary </w:t>
      </w:r>
      <w:r w:rsidRPr="00CA6327">
        <w:rPr>
          <w:rFonts w:ascii="Times New Roman" w:hAnsi="Times New Roman"/>
          <w:sz w:val="20"/>
        </w:rPr>
        <w:t xml:space="preserve">administrative procedures such as application for Building Permit, </w:t>
      </w:r>
      <w:r w:rsidR="00CA6327" w:rsidRPr="00CA6327">
        <w:rPr>
          <w:rFonts w:ascii="Times New Roman" w:hAnsi="Times New Roman"/>
          <w:sz w:val="20"/>
        </w:rPr>
        <w:t xml:space="preserve">preparation of </w:t>
      </w:r>
      <w:r w:rsidRPr="00CA6327">
        <w:rPr>
          <w:rFonts w:ascii="Times New Roman" w:hAnsi="Times New Roman"/>
          <w:sz w:val="20"/>
        </w:rPr>
        <w:t xml:space="preserve">submittals and </w:t>
      </w:r>
      <w:r w:rsidR="00CA6327" w:rsidRPr="00CA6327">
        <w:rPr>
          <w:rFonts w:ascii="Times New Roman" w:hAnsi="Times New Roman"/>
          <w:sz w:val="20"/>
        </w:rPr>
        <w:t>similar actions</w:t>
      </w:r>
      <w:r w:rsidRPr="00CA6327">
        <w:rPr>
          <w:rFonts w:ascii="Times New Roman" w:hAnsi="Times New Roman"/>
          <w:sz w:val="20"/>
        </w:rPr>
        <w:t xml:space="preserve"> in anticipation of the Award</w:t>
      </w:r>
      <w:r w:rsidR="00CA6327" w:rsidRPr="00CA6327">
        <w:rPr>
          <w:rFonts w:ascii="Times New Roman" w:hAnsi="Times New Roman"/>
          <w:sz w:val="20"/>
        </w:rPr>
        <w:t>,</w:t>
      </w:r>
      <w:r w:rsidRPr="00CA6327">
        <w:rPr>
          <w:rFonts w:ascii="Times New Roman" w:hAnsi="Times New Roman"/>
          <w:sz w:val="20"/>
        </w:rPr>
        <w:t xml:space="preserve"> to minimize the time to Project start-up.</w:t>
      </w:r>
    </w:p>
    <w:p w14:paraId="7153C6EF" w14:textId="3A4466FA" w:rsidR="006369DD" w:rsidRPr="00CA6327" w:rsidRDefault="006369DD" w:rsidP="006369DD">
      <w:pPr>
        <w:tabs>
          <w:tab w:val="left" w:pos="-720"/>
        </w:tabs>
        <w:jc w:val="both"/>
        <w:rPr>
          <w:rFonts w:ascii="Times New Roman" w:hAnsi="Times New Roman"/>
          <w:sz w:val="20"/>
        </w:rPr>
      </w:pPr>
    </w:p>
    <w:p w14:paraId="3603C3F9" w14:textId="77777777" w:rsidR="006369DD" w:rsidRPr="00CA6327" w:rsidRDefault="006369DD" w:rsidP="006369DD">
      <w:pPr>
        <w:tabs>
          <w:tab w:val="left" w:pos="-720"/>
        </w:tabs>
        <w:jc w:val="both"/>
        <w:rPr>
          <w:rFonts w:ascii="Times New Roman" w:hAnsi="Times New Roman"/>
          <w:sz w:val="20"/>
        </w:rPr>
      </w:pPr>
      <w:r w:rsidRPr="00CA6327">
        <w:rPr>
          <w:rFonts w:ascii="Times New Roman" w:hAnsi="Times New Roman"/>
          <w:sz w:val="20"/>
        </w:rPr>
        <w:t>OTHER CONDITIONS PRECEDENT (if none, write none)</w:t>
      </w:r>
    </w:p>
    <w:sdt>
      <w:sdtPr>
        <w:rPr>
          <w:rFonts w:ascii="Times New Roman" w:hAnsi="Times New Roman"/>
          <w:sz w:val="20"/>
          <w:highlight w:val="yellow"/>
        </w:rPr>
        <w:id w:val="1085498150"/>
        <w:placeholder>
          <w:docPart w:val="DefaultPlaceholder_-1854013440"/>
        </w:placeholder>
      </w:sdtPr>
      <w:sdtContent>
        <w:p w14:paraId="1A30E107" w14:textId="29CFB4DA" w:rsidR="006369DD" w:rsidRPr="00CA6327" w:rsidRDefault="006369DD" w:rsidP="006369DD">
          <w:pPr>
            <w:tabs>
              <w:tab w:val="left" w:pos="-720"/>
            </w:tabs>
            <w:jc w:val="both"/>
            <w:rPr>
              <w:rFonts w:ascii="Times New Roman" w:hAnsi="Times New Roman"/>
              <w:sz w:val="20"/>
            </w:rPr>
          </w:pPr>
          <w:r w:rsidRPr="00CA6327">
            <w:rPr>
              <w:rFonts w:ascii="Times New Roman" w:hAnsi="Times New Roman"/>
              <w:sz w:val="20"/>
              <w:highlight w:val="yellow"/>
            </w:rPr>
            <w:t>None</w:t>
          </w:r>
        </w:p>
      </w:sdtContent>
    </w:sdt>
    <w:p w14:paraId="60358602" w14:textId="12F3881D" w:rsidR="006369DD" w:rsidRPr="00CA6327" w:rsidRDefault="006369DD" w:rsidP="00CA6327">
      <w:pPr>
        <w:tabs>
          <w:tab w:val="left" w:pos="-720"/>
        </w:tabs>
        <w:jc w:val="both"/>
        <w:rPr>
          <w:rFonts w:ascii="Times New Roman" w:hAnsi="Times New Roman"/>
          <w:sz w:val="20"/>
        </w:rPr>
      </w:pPr>
    </w:p>
    <w:p w14:paraId="0062EAF9" w14:textId="45F9E978" w:rsidR="006369DD" w:rsidRDefault="006369DD" w:rsidP="00CA6327">
      <w:pPr>
        <w:tabs>
          <w:tab w:val="left" w:pos="-720"/>
        </w:tabs>
        <w:jc w:val="both"/>
        <w:rPr>
          <w:rFonts w:ascii="Times New Roman" w:hAnsi="Times New Roman"/>
          <w:sz w:val="20"/>
        </w:rPr>
      </w:pPr>
      <w:r w:rsidRPr="00CA6327">
        <w:rPr>
          <w:rFonts w:ascii="Times New Roman" w:hAnsi="Times New Roman"/>
          <w:sz w:val="20"/>
        </w:rPr>
        <w:t>You are reminded that at Notice to Award, but not at this time, you will be asked to produce, along with executed Agreement the following within ten (10) calendar days of that notice:</w:t>
      </w:r>
    </w:p>
    <w:p w14:paraId="24D8506A" w14:textId="4E753C8A" w:rsidR="00D26304" w:rsidRPr="00CA6327" w:rsidRDefault="00D26304" w:rsidP="00CA6327">
      <w:pPr>
        <w:tabs>
          <w:tab w:val="left" w:pos="-720"/>
        </w:tabs>
        <w:jc w:val="both"/>
        <w:rPr>
          <w:rFonts w:ascii="Times New Roman" w:hAnsi="Times New Roman"/>
          <w:sz w:val="20"/>
        </w:rPr>
      </w:pPr>
    </w:p>
    <w:p w14:paraId="6DDD09AD" w14:textId="01286E51" w:rsidR="006369DD" w:rsidRPr="00CA6327" w:rsidRDefault="006369DD" w:rsidP="00CA6327">
      <w:pPr>
        <w:tabs>
          <w:tab w:val="left" w:pos="-720"/>
        </w:tabs>
        <w:jc w:val="both"/>
        <w:rPr>
          <w:rFonts w:ascii="Times New Roman" w:hAnsi="Times New Roman"/>
          <w:sz w:val="20"/>
        </w:rPr>
      </w:pPr>
      <w:r w:rsidRPr="00CA6327">
        <w:rPr>
          <w:rFonts w:ascii="Times New Roman" w:hAnsi="Times New Roman"/>
          <w:sz w:val="20"/>
        </w:rPr>
        <w:t xml:space="preserve">The Performance Bond, Labor and Material Payment Bond; Agent's Affidavit; Subcontractors List including contract amount of each, evidence of required bonds, costs of each bond, and beneficiary of each bond; evidence of DOL registration, evidence of CID licensure; Assignment of Antitrust Claims (required for the Contractor, all Subcontractors, and all Suppliers); Certificate of Insurance; State W-9; evidence of other bonds or documents as specified in the </w:t>
      </w:r>
      <w:r w:rsidR="00CA6327" w:rsidRPr="00CA6327">
        <w:rPr>
          <w:rFonts w:ascii="Times New Roman" w:hAnsi="Times New Roman"/>
          <w:sz w:val="20"/>
        </w:rPr>
        <w:t xml:space="preserve">Proposal </w:t>
      </w:r>
      <w:r w:rsidRPr="00CA6327">
        <w:rPr>
          <w:rFonts w:ascii="Times New Roman" w:hAnsi="Times New Roman"/>
          <w:sz w:val="20"/>
        </w:rPr>
        <w:t>Documents; and, Schedule of Values.</w:t>
      </w:r>
    </w:p>
    <w:p w14:paraId="08E08970" w14:textId="77777777" w:rsidR="00D26304" w:rsidRDefault="00D26304" w:rsidP="00CA6327">
      <w:pPr>
        <w:tabs>
          <w:tab w:val="left" w:pos="-720"/>
        </w:tabs>
        <w:jc w:val="both"/>
        <w:rPr>
          <w:rFonts w:ascii="Times New Roman" w:hAnsi="Times New Roman"/>
          <w:sz w:val="20"/>
        </w:rPr>
      </w:pPr>
    </w:p>
    <w:p w14:paraId="53C92D08" w14:textId="1991C934" w:rsidR="006369DD" w:rsidRPr="00CA6327" w:rsidRDefault="006369DD" w:rsidP="00CA6327">
      <w:pPr>
        <w:tabs>
          <w:tab w:val="left" w:pos="-720"/>
        </w:tabs>
        <w:jc w:val="both"/>
        <w:rPr>
          <w:rFonts w:ascii="Times New Roman" w:hAnsi="Times New Roman"/>
          <w:sz w:val="20"/>
        </w:rPr>
      </w:pPr>
      <w:r w:rsidRPr="00CA6327">
        <w:rPr>
          <w:rFonts w:ascii="Times New Roman" w:hAnsi="Times New Roman"/>
          <w:sz w:val="20"/>
        </w:rPr>
        <w:t>Prior to the first Payment Application, the Project Schedule will be required and prior to the second Payment Application, a schedule of submittals will be required.</w:t>
      </w:r>
    </w:p>
    <w:p w14:paraId="5CC2CB46" w14:textId="77777777" w:rsidR="006369DD" w:rsidRPr="00CA6327" w:rsidRDefault="006369DD" w:rsidP="006369DD">
      <w:pPr>
        <w:tabs>
          <w:tab w:val="left" w:pos="-720"/>
          <w:tab w:val="left" w:pos="720"/>
        </w:tabs>
        <w:jc w:val="both"/>
        <w:rPr>
          <w:rFonts w:ascii="Times New Roman" w:hAnsi="Times New Roman"/>
          <w:sz w:val="20"/>
        </w:rPr>
      </w:pPr>
    </w:p>
    <w:p w14:paraId="37FD2F85" w14:textId="12F8AF82" w:rsidR="006369DD" w:rsidRPr="00CA6327" w:rsidRDefault="006369DD" w:rsidP="006369DD">
      <w:pPr>
        <w:tabs>
          <w:tab w:val="left" w:pos="-720"/>
          <w:tab w:val="left" w:pos="720"/>
        </w:tabs>
        <w:jc w:val="both"/>
        <w:rPr>
          <w:rFonts w:ascii="Times New Roman" w:hAnsi="Times New Roman"/>
          <w:sz w:val="20"/>
        </w:rPr>
      </w:pPr>
      <w:r w:rsidRPr="00CA6327">
        <w:rPr>
          <w:rFonts w:ascii="Times New Roman" w:hAnsi="Times New Roman"/>
          <w:sz w:val="20"/>
        </w:rPr>
        <w:tab/>
      </w:r>
      <w:sdt>
        <w:sdtPr>
          <w:rPr>
            <w:rFonts w:ascii="Times New Roman" w:hAnsi="Times New Roman"/>
            <w:sz w:val="20"/>
          </w:rPr>
          <w:id w:val="-756901996"/>
          <w:placeholder>
            <w:docPart w:val="DefaultPlaceholder_-1854013440"/>
          </w:placeholder>
        </w:sdtPr>
        <w:sdtEndPr>
          <w:rPr>
            <w:highlight w:val="yellow"/>
          </w:rPr>
        </w:sdtEndPr>
        <w:sdtContent>
          <w:r w:rsidRPr="00CA6327">
            <w:rPr>
              <w:rFonts w:ascii="Times New Roman" w:hAnsi="Times New Roman"/>
              <w:sz w:val="20"/>
              <w:highlight w:val="yellow"/>
            </w:rPr>
            <w:t>NAME OF DISTRICT REPRESENTITIVE)</w:t>
          </w:r>
        </w:sdtContent>
      </w:sdt>
    </w:p>
    <w:p w14:paraId="0714DB29" w14:textId="77777777" w:rsidR="006369DD" w:rsidRPr="00CA6327" w:rsidRDefault="006369DD" w:rsidP="006369DD">
      <w:pPr>
        <w:tabs>
          <w:tab w:val="left" w:pos="-720"/>
          <w:tab w:val="left" w:pos="720"/>
        </w:tabs>
        <w:jc w:val="both"/>
        <w:rPr>
          <w:rFonts w:ascii="Times New Roman" w:hAnsi="Times New Roman"/>
          <w:sz w:val="20"/>
        </w:rPr>
      </w:pPr>
      <w:r w:rsidRPr="00CA6327">
        <w:rPr>
          <w:rFonts w:ascii="Times New Roman" w:hAnsi="Times New Roman"/>
          <w:sz w:val="20"/>
        </w:rPr>
        <w:tab/>
        <w:t>District Representative</w:t>
      </w:r>
    </w:p>
    <w:p w14:paraId="46285F34" w14:textId="77777777" w:rsidR="006369DD" w:rsidRPr="00CA6327" w:rsidRDefault="006369DD" w:rsidP="006369DD">
      <w:pPr>
        <w:tabs>
          <w:tab w:val="left" w:pos="1260"/>
          <w:tab w:val="left" w:pos="1440"/>
        </w:tabs>
        <w:suppressAutoHyphens/>
        <w:rPr>
          <w:rFonts w:ascii="Times New Roman" w:hAnsi="Times New Roman"/>
          <w:sz w:val="20"/>
        </w:rPr>
      </w:pPr>
    </w:p>
    <w:p w14:paraId="15D92748" w14:textId="77777777" w:rsidR="006369DD" w:rsidRPr="00CA6327" w:rsidRDefault="006369DD" w:rsidP="006369DD">
      <w:pPr>
        <w:tabs>
          <w:tab w:val="left" w:pos="1260"/>
          <w:tab w:val="left" w:pos="1440"/>
        </w:tabs>
        <w:suppressAutoHyphens/>
        <w:rPr>
          <w:rFonts w:ascii="Times New Roman" w:hAnsi="Times New Roman"/>
          <w:sz w:val="20"/>
        </w:rPr>
      </w:pPr>
      <w:r w:rsidRPr="00CA6327">
        <w:rPr>
          <w:rFonts w:ascii="Times New Roman" w:hAnsi="Times New Roman"/>
          <w:sz w:val="20"/>
        </w:rPr>
        <w:t>Distribution to:</w:t>
      </w:r>
    </w:p>
    <w:p w14:paraId="46C4C362" w14:textId="77777777" w:rsidR="006369DD" w:rsidRPr="00CA6327" w:rsidRDefault="006369DD" w:rsidP="006369DD">
      <w:pPr>
        <w:tabs>
          <w:tab w:val="left" w:pos="1440"/>
          <w:tab w:val="left" w:pos="5760"/>
          <w:tab w:val="left" w:pos="8568"/>
        </w:tabs>
        <w:suppressAutoHyphens/>
        <w:rPr>
          <w:rFonts w:ascii="Times New Roman" w:hAnsi="Times New Roman"/>
          <w:sz w:val="20"/>
        </w:rPr>
      </w:pPr>
      <w:r w:rsidRPr="00CA6327">
        <w:rPr>
          <w:rFonts w:ascii="Times New Roman" w:hAnsi="Times New Roman"/>
          <w:sz w:val="20"/>
        </w:rPr>
        <w:tab/>
      </w:r>
      <w:r w:rsidRPr="00CA6327">
        <w:rPr>
          <w:rFonts w:ascii="Times New Roman" w:hAnsi="Times New Roman"/>
          <w:sz w:val="20"/>
        </w:rPr>
        <w:fldChar w:fldCharType="begin">
          <w:ffData>
            <w:name w:val="Check2"/>
            <w:enabled/>
            <w:calcOnExit w:val="0"/>
            <w:checkBox>
              <w:sizeAuto/>
              <w:default w:val="0"/>
            </w:checkBox>
          </w:ffData>
        </w:fldChar>
      </w:r>
      <w:r w:rsidRPr="00CA6327">
        <w:rPr>
          <w:rFonts w:ascii="Times New Roman" w:hAnsi="Times New Roman"/>
          <w:sz w:val="20"/>
        </w:rPr>
        <w:instrText xml:space="preserve"> FORMCHECKBOX </w:instrText>
      </w:r>
      <w:r w:rsidRPr="00CA6327">
        <w:rPr>
          <w:rFonts w:ascii="Times New Roman" w:hAnsi="Times New Roman"/>
          <w:sz w:val="20"/>
        </w:rPr>
      </w:r>
      <w:r w:rsidRPr="00CA6327">
        <w:rPr>
          <w:rFonts w:ascii="Times New Roman" w:hAnsi="Times New Roman"/>
          <w:sz w:val="20"/>
        </w:rPr>
        <w:fldChar w:fldCharType="separate"/>
      </w:r>
      <w:r w:rsidRPr="00CA6327">
        <w:rPr>
          <w:rFonts w:ascii="Times New Roman" w:hAnsi="Times New Roman"/>
          <w:sz w:val="20"/>
        </w:rPr>
        <w:fldChar w:fldCharType="end"/>
      </w:r>
      <w:r w:rsidRPr="00CA6327">
        <w:rPr>
          <w:rFonts w:ascii="Times New Roman" w:hAnsi="Times New Roman"/>
          <w:sz w:val="20"/>
        </w:rPr>
        <w:t xml:space="preserve"> District Purchasing Agent (original)</w:t>
      </w:r>
    </w:p>
    <w:p w14:paraId="0588525C" w14:textId="77777777" w:rsidR="006369DD" w:rsidRPr="00CA6327" w:rsidRDefault="006369DD" w:rsidP="006369DD">
      <w:pPr>
        <w:tabs>
          <w:tab w:val="left" w:pos="1440"/>
          <w:tab w:val="left" w:pos="5760"/>
          <w:tab w:val="left" w:pos="8568"/>
        </w:tabs>
        <w:suppressAutoHyphens/>
        <w:outlineLvl w:val="0"/>
        <w:rPr>
          <w:rFonts w:ascii="Times New Roman" w:hAnsi="Times New Roman"/>
          <w:sz w:val="20"/>
        </w:rPr>
      </w:pPr>
      <w:r w:rsidRPr="00CA6327">
        <w:rPr>
          <w:rFonts w:ascii="Times New Roman" w:hAnsi="Times New Roman"/>
          <w:sz w:val="20"/>
        </w:rPr>
        <w:tab/>
      </w:r>
      <w:r w:rsidRPr="00CA6327">
        <w:rPr>
          <w:rFonts w:ascii="Times New Roman" w:hAnsi="Times New Roman"/>
          <w:sz w:val="20"/>
        </w:rPr>
        <w:fldChar w:fldCharType="begin">
          <w:ffData>
            <w:name w:val="Check2"/>
            <w:enabled/>
            <w:calcOnExit w:val="0"/>
            <w:checkBox>
              <w:sizeAuto/>
              <w:default w:val="0"/>
            </w:checkBox>
          </w:ffData>
        </w:fldChar>
      </w:r>
      <w:r w:rsidRPr="00CA6327">
        <w:rPr>
          <w:rFonts w:ascii="Times New Roman" w:hAnsi="Times New Roman"/>
          <w:sz w:val="20"/>
        </w:rPr>
        <w:instrText xml:space="preserve"> FORMCHECKBOX </w:instrText>
      </w:r>
      <w:r w:rsidRPr="00CA6327">
        <w:rPr>
          <w:rFonts w:ascii="Times New Roman" w:hAnsi="Times New Roman"/>
          <w:sz w:val="20"/>
        </w:rPr>
      </w:r>
      <w:r w:rsidRPr="00CA6327">
        <w:rPr>
          <w:rFonts w:ascii="Times New Roman" w:hAnsi="Times New Roman"/>
          <w:sz w:val="20"/>
        </w:rPr>
        <w:fldChar w:fldCharType="separate"/>
      </w:r>
      <w:r w:rsidRPr="00CA6327">
        <w:rPr>
          <w:rFonts w:ascii="Times New Roman" w:hAnsi="Times New Roman"/>
          <w:sz w:val="20"/>
        </w:rPr>
        <w:fldChar w:fldCharType="end"/>
      </w:r>
      <w:r w:rsidRPr="00CA6327">
        <w:rPr>
          <w:rFonts w:ascii="Times New Roman" w:hAnsi="Times New Roman"/>
          <w:sz w:val="20"/>
        </w:rPr>
        <w:t xml:space="preserve"> Design Professional of Record (copy)</w:t>
      </w:r>
    </w:p>
    <w:p w14:paraId="59CC3909" w14:textId="77777777" w:rsidR="006369DD" w:rsidRPr="00CA6327" w:rsidRDefault="006369DD" w:rsidP="006369DD">
      <w:pPr>
        <w:tabs>
          <w:tab w:val="left" w:pos="1440"/>
          <w:tab w:val="left" w:pos="5760"/>
          <w:tab w:val="left" w:pos="6570"/>
          <w:tab w:val="left" w:pos="8568"/>
        </w:tabs>
        <w:suppressAutoHyphens/>
        <w:ind w:left="7920" w:hanging="7920"/>
        <w:rPr>
          <w:rFonts w:ascii="Times New Roman" w:hAnsi="Times New Roman"/>
          <w:sz w:val="20"/>
        </w:rPr>
      </w:pPr>
      <w:r w:rsidRPr="00CA6327">
        <w:rPr>
          <w:rFonts w:ascii="Times New Roman" w:hAnsi="Times New Roman"/>
          <w:sz w:val="20"/>
        </w:rPr>
        <w:tab/>
      </w:r>
      <w:r w:rsidRPr="00CA6327">
        <w:rPr>
          <w:rFonts w:ascii="Times New Roman" w:hAnsi="Times New Roman"/>
          <w:sz w:val="20"/>
        </w:rPr>
        <w:fldChar w:fldCharType="begin">
          <w:ffData>
            <w:name w:val="Check4"/>
            <w:enabled/>
            <w:calcOnExit w:val="0"/>
            <w:checkBox>
              <w:sizeAuto/>
              <w:default w:val="0"/>
            </w:checkBox>
          </w:ffData>
        </w:fldChar>
      </w:r>
      <w:r w:rsidRPr="00CA6327">
        <w:rPr>
          <w:rFonts w:ascii="Times New Roman" w:hAnsi="Times New Roman"/>
          <w:sz w:val="20"/>
        </w:rPr>
        <w:instrText xml:space="preserve"> FORMCHECKBOX </w:instrText>
      </w:r>
      <w:r w:rsidRPr="00CA6327">
        <w:rPr>
          <w:rFonts w:ascii="Times New Roman" w:hAnsi="Times New Roman"/>
          <w:sz w:val="20"/>
        </w:rPr>
      </w:r>
      <w:r w:rsidRPr="00CA6327">
        <w:rPr>
          <w:rFonts w:ascii="Times New Roman" w:hAnsi="Times New Roman"/>
          <w:sz w:val="20"/>
        </w:rPr>
        <w:fldChar w:fldCharType="separate"/>
      </w:r>
      <w:r w:rsidRPr="00CA6327">
        <w:rPr>
          <w:rFonts w:ascii="Times New Roman" w:hAnsi="Times New Roman"/>
          <w:sz w:val="20"/>
        </w:rPr>
        <w:fldChar w:fldCharType="end"/>
      </w:r>
      <w:r w:rsidRPr="00CA6327">
        <w:rPr>
          <w:rFonts w:ascii="Times New Roman" w:hAnsi="Times New Roman"/>
          <w:sz w:val="20"/>
        </w:rPr>
        <w:t xml:space="preserve"> PSFA Contracts Administrator (copy)</w:t>
      </w:r>
    </w:p>
    <w:p w14:paraId="0AB4EF28" w14:textId="77777777" w:rsidR="006369DD" w:rsidRPr="00CA6327" w:rsidRDefault="006369DD" w:rsidP="006369DD">
      <w:pPr>
        <w:tabs>
          <w:tab w:val="left" w:pos="1440"/>
          <w:tab w:val="left" w:pos="5760"/>
          <w:tab w:val="left" w:pos="8568"/>
        </w:tabs>
        <w:suppressAutoHyphens/>
        <w:rPr>
          <w:rFonts w:ascii="Times New Roman" w:hAnsi="Times New Roman"/>
          <w:sz w:val="20"/>
        </w:rPr>
      </w:pPr>
      <w:r w:rsidRPr="00CA6327">
        <w:rPr>
          <w:rFonts w:ascii="Times New Roman" w:hAnsi="Times New Roman"/>
          <w:sz w:val="20"/>
        </w:rPr>
        <w:tab/>
      </w:r>
      <w:r w:rsidRPr="00CA6327">
        <w:rPr>
          <w:rFonts w:ascii="Times New Roman" w:hAnsi="Times New Roman"/>
          <w:sz w:val="20"/>
        </w:rPr>
        <w:fldChar w:fldCharType="begin">
          <w:ffData>
            <w:name w:val="Check2"/>
            <w:enabled/>
            <w:calcOnExit w:val="0"/>
            <w:checkBox>
              <w:sizeAuto/>
              <w:default w:val="0"/>
            </w:checkBox>
          </w:ffData>
        </w:fldChar>
      </w:r>
      <w:r w:rsidRPr="00CA6327">
        <w:rPr>
          <w:rFonts w:ascii="Times New Roman" w:hAnsi="Times New Roman"/>
          <w:sz w:val="20"/>
        </w:rPr>
        <w:instrText xml:space="preserve"> FORMCHECKBOX </w:instrText>
      </w:r>
      <w:r w:rsidRPr="00CA6327">
        <w:rPr>
          <w:rFonts w:ascii="Times New Roman" w:hAnsi="Times New Roman"/>
          <w:sz w:val="20"/>
        </w:rPr>
      </w:r>
      <w:r w:rsidRPr="00CA6327">
        <w:rPr>
          <w:rFonts w:ascii="Times New Roman" w:hAnsi="Times New Roman"/>
          <w:sz w:val="20"/>
        </w:rPr>
        <w:fldChar w:fldCharType="separate"/>
      </w:r>
      <w:r w:rsidRPr="00CA6327">
        <w:rPr>
          <w:rFonts w:ascii="Times New Roman" w:hAnsi="Times New Roman"/>
          <w:sz w:val="20"/>
        </w:rPr>
        <w:fldChar w:fldCharType="end"/>
      </w:r>
      <w:r w:rsidRPr="00CA6327">
        <w:rPr>
          <w:rFonts w:ascii="Times New Roman" w:hAnsi="Times New Roman"/>
          <w:sz w:val="20"/>
        </w:rPr>
        <w:t xml:space="preserve"> Other </w:t>
      </w:r>
      <w:r w:rsidR="00CA6327" w:rsidRPr="00CA6327">
        <w:rPr>
          <w:rFonts w:ascii="Times New Roman" w:hAnsi="Times New Roman"/>
          <w:sz w:val="20"/>
        </w:rPr>
        <w:t>Proposers</w:t>
      </w:r>
      <w:r w:rsidRPr="00CA6327">
        <w:rPr>
          <w:rFonts w:ascii="Times New Roman" w:hAnsi="Times New Roman"/>
          <w:sz w:val="20"/>
        </w:rPr>
        <w:t xml:space="preserve"> (copy)</w:t>
      </w:r>
    </w:p>
    <w:p w14:paraId="5A477FB0" w14:textId="77777777" w:rsidR="006369DD" w:rsidRPr="00CA6327" w:rsidRDefault="006369DD" w:rsidP="006369DD">
      <w:pPr>
        <w:tabs>
          <w:tab w:val="left" w:pos="1440"/>
          <w:tab w:val="left" w:pos="5760"/>
          <w:tab w:val="left" w:pos="8568"/>
        </w:tabs>
        <w:suppressAutoHyphens/>
        <w:rPr>
          <w:rFonts w:ascii="Times New Roman" w:hAnsi="Times New Roman"/>
          <w:sz w:val="20"/>
        </w:rPr>
      </w:pPr>
      <w:r w:rsidRPr="00CA6327">
        <w:rPr>
          <w:rFonts w:ascii="Times New Roman" w:hAnsi="Times New Roman"/>
          <w:sz w:val="20"/>
        </w:rPr>
        <w:tab/>
      </w:r>
      <w:r w:rsidRPr="00CA6327">
        <w:rPr>
          <w:rFonts w:ascii="Times New Roman" w:hAnsi="Times New Roman"/>
          <w:sz w:val="20"/>
        </w:rPr>
        <w:fldChar w:fldCharType="begin">
          <w:ffData>
            <w:name w:val="Check2"/>
            <w:enabled/>
            <w:calcOnExit w:val="0"/>
            <w:checkBox>
              <w:sizeAuto/>
              <w:default w:val="0"/>
            </w:checkBox>
          </w:ffData>
        </w:fldChar>
      </w:r>
      <w:r w:rsidRPr="00CA6327">
        <w:rPr>
          <w:rFonts w:ascii="Times New Roman" w:hAnsi="Times New Roman"/>
          <w:sz w:val="20"/>
        </w:rPr>
        <w:instrText xml:space="preserve"> FORMCHECKBOX </w:instrText>
      </w:r>
      <w:r w:rsidRPr="00CA6327">
        <w:rPr>
          <w:rFonts w:ascii="Times New Roman" w:hAnsi="Times New Roman"/>
          <w:sz w:val="20"/>
        </w:rPr>
      </w:r>
      <w:r w:rsidRPr="00CA6327">
        <w:rPr>
          <w:rFonts w:ascii="Times New Roman" w:hAnsi="Times New Roman"/>
          <w:sz w:val="20"/>
        </w:rPr>
        <w:fldChar w:fldCharType="separate"/>
      </w:r>
      <w:r w:rsidRPr="00CA6327">
        <w:rPr>
          <w:rFonts w:ascii="Times New Roman" w:hAnsi="Times New Roman"/>
          <w:sz w:val="20"/>
        </w:rPr>
        <w:fldChar w:fldCharType="end"/>
      </w:r>
      <w:r w:rsidRPr="00CA6327">
        <w:rPr>
          <w:rFonts w:ascii="Times New Roman" w:hAnsi="Times New Roman"/>
          <w:sz w:val="20"/>
        </w:rPr>
        <w:t xml:space="preserve"> Other__________________</w:t>
      </w:r>
    </w:p>
    <w:sectPr w:rsidR="006369DD" w:rsidRPr="00CA6327" w:rsidSect="000109B7">
      <w:headerReference w:type="default" r:id="rId8"/>
      <w:footerReference w:type="default" r:id="rId9"/>
      <w:pgSz w:w="12240" w:h="15840"/>
      <w:pgMar w:top="930" w:right="1800" w:bottom="1080" w:left="180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0AD4" w14:textId="77777777" w:rsidR="00BB0A79" w:rsidRDefault="00BB0A79">
      <w:r>
        <w:separator/>
      </w:r>
    </w:p>
  </w:endnote>
  <w:endnote w:type="continuationSeparator" w:id="0">
    <w:p w14:paraId="71C4C145" w14:textId="77777777" w:rsidR="00BB0A79" w:rsidRDefault="00B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 801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8786" w14:textId="77777777" w:rsidR="006369DD" w:rsidRDefault="006369DD" w:rsidP="006369DD">
    <w:pPr>
      <w:pBdr>
        <w:bottom w:val="single" w:sz="4" w:space="1" w:color="auto"/>
      </w:pBdr>
      <w:tabs>
        <w:tab w:val="right" w:pos="9360"/>
      </w:tabs>
      <w:suppressAutoHyphens/>
      <w:spacing w:line="240" w:lineRule="atLeast"/>
    </w:pPr>
    <w:r w:rsidRPr="000A5932">
      <w:rPr>
        <w:b/>
        <w:bCs/>
      </w:rPr>
      <w:t>NOTICE OF INTENT TO AWARD</w:t>
    </w:r>
    <w:r>
      <w:rPr>
        <w:b/>
        <w:bCs/>
      </w:rPr>
      <w:tab/>
      <w:t xml:space="preserve">00 5101 - </w:t>
    </w:r>
    <w:r>
      <w:rPr>
        <w:b/>
        <w:bCs/>
      </w:rPr>
      <w:fldChar w:fldCharType="begin"/>
    </w:r>
    <w:r>
      <w:rPr>
        <w:b/>
        <w:bCs/>
      </w:rPr>
      <w:instrText>page \* arabic</w:instrText>
    </w:r>
    <w:r>
      <w:rPr>
        <w:b/>
        <w:bCs/>
      </w:rPr>
      <w:fldChar w:fldCharType="separate"/>
    </w:r>
    <w:r w:rsidR="00705CAD">
      <w:rPr>
        <w:b/>
        <w:bCs/>
        <w:noProof/>
      </w:rPr>
      <w:t>1</w:t>
    </w:r>
    <w:r>
      <w:rPr>
        <w:b/>
        <w:bCs/>
      </w:rPr>
      <w:fldChar w:fldCharType="end"/>
    </w:r>
  </w:p>
  <w:p w14:paraId="5763F76B" w14:textId="77777777" w:rsidR="006369DD" w:rsidRPr="000A5932" w:rsidRDefault="00894614">
    <w:pPr>
      <w:pStyle w:val="Footer"/>
      <w:rPr>
        <w:sz w:val="16"/>
        <w:szCs w:val="16"/>
      </w:rPr>
    </w:pPr>
    <w:r w:rsidRPr="000A5932">
      <w:rPr>
        <w:sz w:val="16"/>
        <w:szCs w:val="16"/>
      </w:rPr>
      <w:fldChar w:fldCharType="begin"/>
    </w:r>
    <w:r w:rsidRPr="000A5932">
      <w:rPr>
        <w:sz w:val="16"/>
        <w:szCs w:val="16"/>
      </w:rPr>
      <w:instrText xml:space="preserve"> FILENAME </w:instrText>
    </w:r>
    <w:r w:rsidRPr="000A5932">
      <w:rPr>
        <w:sz w:val="16"/>
        <w:szCs w:val="16"/>
      </w:rPr>
      <w:fldChar w:fldCharType="separate"/>
    </w:r>
    <w:r w:rsidR="0015491D" w:rsidRPr="000A5932">
      <w:rPr>
        <w:noProof/>
        <w:sz w:val="16"/>
        <w:szCs w:val="16"/>
      </w:rPr>
      <w:t>00_5101-Notic</w:t>
    </w:r>
    <w:r w:rsidR="00FF5A43">
      <w:rPr>
        <w:noProof/>
        <w:sz w:val="16"/>
        <w:szCs w:val="16"/>
      </w:rPr>
      <w:t>eofIntent_psfa_DBB_</w:t>
    </w:r>
    <w:r w:rsidR="00CA6327">
      <w:rPr>
        <w:noProof/>
        <w:sz w:val="16"/>
        <w:szCs w:val="16"/>
      </w:rPr>
      <w:t>2.17.25</w:t>
    </w:r>
    <w:r w:rsidRPr="000A593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E643" w14:textId="77777777" w:rsidR="00BB0A79" w:rsidRDefault="00BB0A79">
      <w:r>
        <w:separator/>
      </w:r>
    </w:p>
  </w:footnote>
  <w:footnote w:type="continuationSeparator" w:id="0">
    <w:p w14:paraId="36D0C50E" w14:textId="77777777" w:rsidR="00BB0A79" w:rsidRDefault="00BB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4B2" w14:textId="77777777" w:rsidR="003725ED" w:rsidRDefault="003725ED" w:rsidP="003725ED">
    <w:pPr>
      <w:pStyle w:val="Header"/>
      <w:rPr>
        <w:sz w:val="20"/>
      </w:rPr>
    </w:pPr>
    <w:r>
      <w:rPr>
        <w:sz w:val="20"/>
      </w:rPr>
      <w:tab/>
    </w:r>
    <w:r>
      <w:rPr>
        <w:sz w:val="20"/>
      </w:rPr>
      <w:tab/>
    </w:r>
  </w:p>
  <w:p w14:paraId="1535BF88" w14:textId="77777777" w:rsidR="006369DD" w:rsidRPr="0095128C" w:rsidRDefault="006369DD">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7pkbszDmb9GmIbzAYPE4ZJvkScdCW2ypUwW5ocgUwxF0l72mSwWZL9+40zmJ30shsE6CuQwVQVpUgu79lF6Q==" w:salt="Ry6ZXAvg82hzMMFpgzlG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DD"/>
    <w:rsid w:val="00003FCB"/>
    <w:rsid w:val="000109B7"/>
    <w:rsid w:val="00014687"/>
    <w:rsid w:val="0001780E"/>
    <w:rsid w:val="0002317F"/>
    <w:rsid w:val="00044A77"/>
    <w:rsid w:val="000454CE"/>
    <w:rsid w:val="00050548"/>
    <w:rsid w:val="00070583"/>
    <w:rsid w:val="00073B47"/>
    <w:rsid w:val="00075FFC"/>
    <w:rsid w:val="00080476"/>
    <w:rsid w:val="00091864"/>
    <w:rsid w:val="00097992"/>
    <w:rsid w:val="000A1CFF"/>
    <w:rsid w:val="000A5932"/>
    <w:rsid w:val="000B0AE5"/>
    <w:rsid w:val="000B4686"/>
    <w:rsid w:val="000B59DC"/>
    <w:rsid w:val="000C76F0"/>
    <w:rsid w:val="000D1EE4"/>
    <w:rsid w:val="000D24C4"/>
    <w:rsid w:val="000D70B0"/>
    <w:rsid w:val="000E0602"/>
    <w:rsid w:val="000E07F7"/>
    <w:rsid w:val="000E3CD6"/>
    <w:rsid w:val="000E501A"/>
    <w:rsid w:val="000E77B3"/>
    <w:rsid w:val="000F1844"/>
    <w:rsid w:val="000F3104"/>
    <w:rsid w:val="000F4B4F"/>
    <w:rsid w:val="000F5312"/>
    <w:rsid w:val="00104C31"/>
    <w:rsid w:val="00106198"/>
    <w:rsid w:val="001139CC"/>
    <w:rsid w:val="00116CDE"/>
    <w:rsid w:val="00120D60"/>
    <w:rsid w:val="001230BD"/>
    <w:rsid w:val="00135A94"/>
    <w:rsid w:val="00140D26"/>
    <w:rsid w:val="00143185"/>
    <w:rsid w:val="001544C6"/>
    <w:rsid w:val="0015491D"/>
    <w:rsid w:val="001607A3"/>
    <w:rsid w:val="00164810"/>
    <w:rsid w:val="0016788C"/>
    <w:rsid w:val="00172111"/>
    <w:rsid w:val="001751DF"/>
    <w:rsid w:val="00175F8B"/>
    <w:rsid w:val="001813C7"/>
    <w:rsid w:val="00190109"/>
    <w:rsid w:val="0019485C"/>
    <w:rsid w:val="00194FED"/>
    <w:rsid w:val="00197881"/>
    <w:rsid w:val="001A0C8C"/>
    <w:rsid w:val="001A3EB2"/>
    <w:rsid w:val="001C3DB9"/>
    <w:rsid w:val="001C459E"/>
    <w:rsid w:val="001D272F"/>
    <w:rsid w:val="001E34F0"/>
    <w:rsid w:val="001F018A"/>
    <w:rsid w:val="001F067E"/>
    <w:rsid w:val="001F1779"/>
    <w:rsid w:val="001F1AF6"/>
    <w:rsid w:val="001F4BB6"/>
    <w:rsid w:val="0020008E"/>
    <w:rsid w:val="00206674"/>
    <w:rsid w:val="00207784"/>
    <w:rsid w:val="00223559"/>
    <w:rsid w:val="0023010B"/>
    <w:rsid w:val="00231BA7"/>
    <w:rsid w:val="002365C0"/>
    <w:rsid w:val="002456F0"/>
    <w:rsid w:val="002574B2"/>
    <w:rsid w:val="00262F91"/>
    <w:rsid w:val="00263345"/>
    <w:rsid w:val="002644EE"/>
    <w:rsid w:val="00265AD6"/>
    <w:rsid w:val="002679A1"/>
    <w:rsid w:val="00271FE6"/>
    <w:rsid w:val="00274652"/>
    <w:rsid w:val="0027586B"/>
    <w:rsid w:val="0028168B"/>
    <w:rsid w:val="00283FA5"/>
    <w:rsid w:val="00284AE5"/>
    <w:rsid w:val="002921B9"/>
    <w:rsid w:val="00293C6E"/>
    <w:rsid w:val="00295BA2"/>
    <w:rsid w:val="002A07B0"/>
    <w:rsid w:val="002A62DC"/>
    <w:rsid w:val="002B4B5F"/>
    <w:rsid w:val="002B536A"/>
    <w:rsid w:val="002B75E4"/>
    <w:rsid w:val="002C2A23"/>
    <w:rsid w:val="002C37C6"/>
    <w:rsid w:val="002C52A3"/>
    <w:rsid w:val="002C53C7"/>
    <w:rsid w:val="002C62BC"/>
    <w:rsid w:val="002E3DFB"/>
    <w:rsid w:val="002E47AD"/>
    <w:rsid w:val="002E73AF"/>
    <w:rsid w:val="002F3E76"/>
    <w:rsid w:val="003000E1"/>
    <w:rsid w:val="003051C7"/>
    <w:rsid w:val="003104E2"/>
    <w:rsid w:val="00315ED9"/>
    <w:rsid w:val="00316A6B"/>
    <w:rsid w:val="00317443"/>
    <w:rsid w:val="003227EF"/>
    <w:rsid w:val="00323C29"/>
    <w:rsid w:val="00325017"/>
    <w:rsid w:val="00325893"/>
    <w:rsid w:val="00342967"/>
    <w:rsid w:val="00352462"/>
    <w:rsid w:val="003575BE"/>
    <w:rsid w:val="00370230"/>
    <w:rsid w:val="003725ED"/>
    <w:rsid w:val="00375B39"/>
    <w:rsid w:val="003764FB"/>
    <w:rsid w:val="00391B36"/>
    <w:rsid w:val="00393253"/>
    <w:rsid w:val="003B1730"/>
    <w:rsid w:val="003C4DC8"/>
    <w:rsid w:val="003D10AF"/>
    <w:rsid w:val="003D377B"/>
    <w:rsid w:val="003E2F86"/>
    <w:rsid w:val="003F3E69"/>
    <w:rsid w:val="003F4CB4"/>
    <w:rsid w:val="00405354"/>
    <w:rsid w:val="00405BCC"/>
    <w:rsid w:val="00406FA9"/>
    <w:rsid w:val="004104A3"/>
    <w:rsid w:val="00413C3F"/>
    <w:rsid w:val="004371AC"/>
    <w:rsid w:val="00442DEE"/>
    <w:rsid w:val="0044619B"/>
    <w:rsid w:val="0046481A"/>
    <w:rsid w:val="00470A67"/>
    <w:rsid w:val="0047295D"/>
    <w:rsid w:val="00474AAE"/>
    <w:rsid w:val="00474E9D"/>
    <w:rsid w:val="00477BDA"/>
    <w:rsid w:val="004831B6"/>
    <w:rsid w:val="004850C4"/>
    <w:rsid w:val="00485AA7"/>
    <w:rsid w:val="00493B75"/>
    <w:rsid w:val="004960C4"/>
    <w:rsid w:val="00496357"/>
    <w:rsid w:val="00496937"/>
    <w:rsid w:val="00497751"/>
    <w:rsid w:val="004A76E9"/>
    <w:rsid w:val="004B2B3C"/>
    <w:rsid w:val="004B6642"/>
    <w:rsid w:val="004C5779"/>
    <w:rsid w:val="004C7960"/>
    <w:rsid w:val="004D02F4"/>
    <w:rsid w:val="004D22AF"/>
    <w:rsid w:val="004D2A53"/>
    <w:rsid w:val="004D3461"/>
    <w:rsid w:val="004D3BB8"/>
    <w:rsid w:val="004E1C4F"/>
    <w:rsid w:val="004F0691"/>
    <w:rsid w:val="004F4609"/>
    <w:rsid w:val="004F7D0F"/>
    <w:rsid w:val="0050316F"/>
    <w:rsid w:val="005049F9"/>
    <w:rsid w:val="00506074"/>
    <w:rsid w:val="0052731C"/>
    <w:rsid w:val="005368D4"/>
    <w:rsid w:val="00537A17"/>
    <w:rsid w:val="00545E5A"/>
    <w:rsid w:val="0057228B"/>
    <w:rsid w:val="00574C72"/>
    <w:rsid w:val="00580DBC"/>
    <w:rsid w:val="005916E0"/>
    <w:rsid w:val="00594CE4"/>
    <w:rsid w:val="0059594C"/>
    <w:rsid w:val="0059738B"/>
    <w:rsid w:val="005A17F9"/>
    <w:rsid w:val="005B029C"/>
    <w:rsid w:val="005B1991"/>
    <w:rsid w:val="005B46C2"/>
    <w:rsid w:val="005C2CBD"/>
    <w:rsid w:val="005C359C"/>
    <w:rsid w:val="005C435D"/>
    <w:rsid w:val="005D5B60"/>
    <w:rsid w:val="005D7D83"/>
    <w:rsid w:val="005E0E95"/>
    <w:rsid w:val="005E76A8"/>
    <w:rsid w:val="005F2DD6"/>
    <w:rsid w:val="005F4865"/>
    <w:rsid w:val="005F4FC2"/>
    <w:rsid w:val="00611C53"/>
    <w:rsid w:val="00615561"/>
    <w:rsid w:val="00631C14"/>
    <w:rsid w:val="006369DD"/>
    <w:rsid w:val="00645B99"/>
    <w:rsid w:val="00647F10"/>
    <w:rsid w:val="00652300"/>
    <w:rsid w:val="0066128E"/>
    <w:rsid w:val="00663038"/>
    <w:rsid w:val="0066483B"/>
    <w:rsid w:val="00666F2E"/>
    <w:rsid w:val="00675512"/>
    <w:rsid w:val="00676702"/>
    <w:rsid w:val="0067771F"/>
    <w:rsid w:val="00681461"/>
    <w:rsid w:val="00682E14"/>
    <w:rsid w:val="006A20B5"/>
    <w:rsid w:val="006A4A38"/>
    <w:rsid w:val="006A5AAD"/>
    <w:rsid w:val="006C0548"/>
    <w:rsid w:val="006C113D"/>
    <w:rsid w:val="006D77BF"/>
    <w:rsid w:val="006F169F"/>
    <w:rsid w:val="006F5F32"/>
    <w:rsid w:val="00701F64"/>
    <w:rsid w:val="00703F85"/>
    <w:rsid w:val="007051B6"/>
    <w:rsid w:val="00705CAD"/>
    <w:rsid w:val="00710655"/>
    <w:rsid w:val="007151BC"/>
    <w:rsid w:val="00721F08"/>
    <w:rsid w:val="007270BA"/>
    <w:rsid w:val="007302A8"/>
    <w:rsid w:val="00737756"/>
    <w:rsid w:val="00744298"/>
    <w:rsid w:val="007470D0"/>
    <w:rsid w:val="00757F1E"/>
    <w:rsid w:val="00774F36"/>
    <w:rsid w:val="00780B05"/>
    <w:rsid w:val="00783278"/>
    <w:rsid w:val="00787787"/>
    <w:rsid w:val="007B582C"/>
    <w:rsid w:val="007C2C9C"/>
    <w:rsid w:val="007C3B5B"/>
    <w:rsid w:val="007D090A"/>
    <w:rsid w:val="007D2105"/>
    <w:rsid w:val="007D66E6"/>
    <w:rsid w:val="007D6910"/>
    <w:rsid w:val="007F2FB9"/>
    <w:rsid w:val="007F62C4"/>
    <w:rsid w:val="007F7605"/>
    <w:rsid w:val="00813D6F"/>
    <w:rsid w:val="00833366"/>
    <w:rsid w:val="0083777F"/>
    <w:rsid w:val="00842AEC"/>
    <w:rsid w:val="008438C5"/>
    <w:rsid w:val="0084417C"/>
    <w:rsid w:val="00853A28"/>
    <w:rsid w:val="008643DE"/>
    <w:rsid w:val="00870355"/>
    <w:rsid w:val="00883864"/>
    <w:rsid w:val="00886B58"/>
    <w:rsid w:val="0089173C"/>
    <w:rsid w:val="0089277E"/>
    <w:rsid w:val="00894614"/>
    <w:rsid w:val="008B5D3B"/>
    <w:rsid w:val="008C615E"/>
    <w:rsid w:val="008C76A3"/>
    <w:rsid w:val="008C7D8D"/>
    <w:rsid w:val="008E1483"/>
    <w:rsid w:val="008E3775"/>
    <w:rsid w:val="008E693B"/>
    <w:rsid w:val="008F201B"/>
    <w:rsid w:val="008F533B"/>
    <w:rsid w:val="00900184"/>
    <w:rsid w:val="00902D17"/>
    <w:rsid w:val="009116E2"/>
    <w:rsid w:val="00914010"/>
    <w:rsid w:val="0091793A"/>
    <w:rsid w:val="00924CEA"/>
    <w:rsid w:val="00925FD3"/>
    <w:rsid w:val="00930E24"/>
    <w:rsid w:val="00937D00"/>
    <w:rsid w:val="00947E95"/>
    <w:rsid w:val="0095128C"/>
    <w:rsid w:val="00957123"/>
    <w:rsid w:val="00966306"/>
    <w:rsid w:val="0098369B"/>
    <w:rsid w:val="00985DC7"/>
    <w:rsid w:val="00986B1E"/>
    <w:rsid w:val="009915E2"/>
    <w:rsid w:val="0099328F"/>
    <w:rsid w:val="00994246"/>
    <w:rsid w:val="009A3A19"/>
    <w:rsid w:val="009A4FD7"/>
    <w:rsid w:val="009B5D51"/>
    <w:rsid w:val="009B73AC"/>
    <w:rsid w:val="009B742E"/>
    <w:rsid w:val="009C0A91"/>
    <w:rsid w:val="009F3F15"/>
    <w:rsid w:val="009F5E11"/>
    <w:rsid w:val="00A02677"/>
    <w:rsid w:val="00A0494F"/>
    <w:rsid w:val="00A059E3"/>
    <w:rsid w:val="00A10E8D"/>
    <w:rsid w:val="00A16DBD"/>
    <w:rsid w:val="00A1701D"/>
    <w:rsid w:val="00A212C8"/>
    <w:rsid w:val="00A27AC3"/>
    <w:rsid w:val="00A310FD"/>
    <w:rsid w:val="00A32249"/>
    <w:rsid w:val="00A42C9C"/>
    <w:rsid w:val="00A4390F"/>
    <w:rsid w:val="00A51AEB"/>
    <w:rsid w:val="00A64D39"/>
    <w:rsid w:val="00A76B64"/>
    <w:rsid w:val="00A76C87"/>
    <w:rsid w:val="00A7722F"/>
    <w:rsid w:val="00A808DD"/>
    <w:rsid w:val="00A821A7"/>
    <w:rsid w:val="00A83636"/>
    <w:rsid w:val="00AA709F"/>
    <w:rsid w:val="00AB3D09"/>
    <w:rsid w:val="00AC06E0"/>
    <w:rsid w:val="00AC2F61"/>
    <w:rsid w:val="00AD3B14"/>
    <w:rsid w:val="00AE1F34"/>
    <w:rsid w:val="00AE3BEF"/>
    <w:rsid w:val="00AE72A8"/>
    <w:rsid w:val="00AF2544"/>
    <w:rsid w:val="00B0194C"/>
    <w:rsid w:val="00B10323"/>
    <w:rsid w:val="00B12909"/>
    <w:rsid w:val="00B17576"/>
    <w:rsid w:val="00B21AED"/>
    <w:rsid w:val="00B30080"/>
    <w:rsid w:val="00B3392A"/>
    <w:rsid w:val="00B34936"/>
    <w:rsid w:val="00B36C8B"/>
    <w:rsid w:val="00B403C4"/>
    <w:rsid w:val="00B43278"/>
    <w:rsid w:val="00B46B12"/>
    <w:rsid w:val="00B52CEC"/>
    <w:rsid w:val="00B545B6"/>
    <w:rsid w:val="00B615E4"/>
    <w:rsid w:val="00B65649"/>
    <w:rsid w:val="00B67801"/>
    <w:rsid w:val="00B70D5A"/>
    <w:rsid w:val="00B8037B"/>
    <w:rsid w:val="00B808D8"/>
    <w:rsid w:val="00B85174"/>
    <w:rsid w:val="00B9398B"/>
    <w:rsid w:val="00BA24A1"/>
    <w:rsid w:val="00BA313E"/>
    <w:rsid w:val="00BA5222"/>
    <w:rsid w:val="00BB0A79"/>
    <w:rsid w:val="00BB26DD"/>
    <w:rsid w:val="00BD5E8A"/>
    <w:rsid w:val="00BF0409"/>
    <w:rsid w:val="00BF2756"/>
    <w:rsid w:val="00BF4B85"/>
    <w:rsid w:val="00C05E16"/>
    <w:rsid w:val="00C12E97"/>
    <w:rsid w:val="00C12EB6"/>
    <w:rsid w:val="00C1474F"/>
    <w:rsid w:val="00C14C8E"/>
    <w:rsid w:val="00C17B40"/>
    <w:rsid w:val="00C21438"/>
    <w:rsid w:val="00C22045"/>
    <w:rsid w:val="00C2234C"/>
    <w:rsid w:val="00C22E40"/>
    <w:rsid w:val="00C23236"/>
    <w:rsid w:val="00C24A50"/>
    <w:rsid w:val="00C30B09"/>
    <w:rsid w:val="00C3371D"/>
    <w:rsid w:val="00C35A48"/>
    <w:rsid w:val="00C35DAD"/>
    <w:rsid w:val="00C43AE0"/>
    <w:rsid w:val="00C50124"/>
    <w:rsid w:val="00C5617F"/>
    <w:rsid w:val="00C6545C"/>
    <w:rsid w:val="00C66D1D"/>
    <w:rsid w:val="00C82C03"/>
    <w:rsid w:val="00C85700"/>
    <w:rsid w:val="00C912B9"/>
    <w:rsid w:val="00C91A28"/>
    <w:rsid w:val="00C93584"/>
    <w:rsid w:val="00C949BC"/>
    <w:rsid w:val="00CA6327"/>
    <w:rsid w:val="00CA6B91"/>
    <w:rsid w:val="00CB314E"/>
    <w:rsid w:val="00CF5A2B"/>
    <w:rsid w:val="00D01D8D"/>
    <w:rsid w:val="00D03327"/>
    <w:rsid w:val="00D07377"/>
    <w:rsid w:val="00D1392D"/>
    <w:rsid w:val="00D1467C"/>
    <w:rsid w:val="00D26304"/>
    <w:rsid w:val="00D26E22"/>
    <w:rsid w:val="00D30FC8"/>
    <w:rsid w:val="00D34D99"/>
    <w:rsid w:val="00D430A3"/>
    <w:rsid w:val="00D43D1B"/>
    <w:rsid w:val="00D47A10"/>
    <w:rsid w:val="00D55364"/>
    <w:rsid w:val="00D553B9"/>
    <w:rsid w:val="00D616ED"/>
    <w:rsid w:val="00D6319F"/>
    <w:rsid w:val="00D705B8"/>
    <w:rsid w:val="00D716CB"/>
    <w:rsid w:val="00D744B2"/>
    <w:rsid w:val="00D85AC8"/>
    <w:rsid w:val="00D86CA2"/>
    <w:rsid w:val="00D870D6"/>
    <w:rsid w:val="00D90D26"/>
    <w:rsid w:val="00D9319A"/>
    <w:rsid w:val="00D939D7"/>
    <w:rsid w:val="00D9520C"/>
    <w:rsid w:val="00DA312F"/>
    <w:rsid w:val="00DA33C8"/>
    <w:rsid w:val="00DB2089"/>
    <w:rsid w:val="00DD224F"/>
    <w:rsid w:val="00DD48B2"/>
    <w:rsid w:val="00DD5146"/>
    <w:rsid w:val="00DD58A6"/>
    <w:rsid w:val="00DD637C"/>
    <w:rsid w:val="00DD6AC6"/>
    <w:rsid w:val="00DE17B0"/>
    <w:rsid w:val="00DE21B5"/>
    <w:rsid w:val="00DE6BE5"/>
    <w:rsid w:val="00DF0CB7"/>
    <w:rsid w:val="00E120FE"/>
    <w:rsid w:val="00E16F26"/>
    <w:rsid w:val="00E213CB"/>
    <w:rsid w:val="00E21C99"/>
    <w:rsid w:val="00E24E20"/>
    <w:rsid w:val="00E378FE"/>
    <w:rsid w:val="00E52828"/>
    <w:rsid w:val="00E544C5"/>
    <w:rsid w:val="00E546E0"/>
    <w:rsid w:val="00E54F53"/>
    <w:rsid w:val="00E65A6B"/>
    <w:rsid w:val="00E663C3"/>
    <w:rsid w:val="00E71A29"/>
    <w:rsid w:val="00E81643"/>
    <w:rsid w:val="00E83D32"/>
    <w:rsid w:val="00E92168"/>
    <w:rsid w:val="00E92D49"/>
    <w:rsid w:val="00E93AAA"/>
    <w:rsid w:val="00EA0A04"/>
    <w:rsid w:val="00EA25D8"/>
    <w:rsid w:val="00EA3C01"/>
    <w:rsid w:val="00EA61DB"/>
    <w:rsid w:val="00EB399E"/>
    <w:rsid w:val="00EC094B"/>
    <w:rsid w:val="00EC0B57"/>
    <w:rsid w:val="00EC17D4"/>
    <w:rsid w:val="00EC5317"/>
    <w:rsid w:val="00EC54B0"/>
    <w:rsid w:val="00EC5711"/>
    <w:rsid w:val="00ED6C39"/>
    <w:rsid w:val="00EE4459"/>
    <w:rsid w:val="00EF7B90"/>
    <w:rsid w:val="00F07693"/>
    <w:rsid w:val="00F10CD4"/>
    <w:rsid w:val="00F13B1A"/>
    <w:rsid w:val="00F202CB"/>
    <w:rsid w:val="00F3116C"/>
    <w:rsid w:val="00F44A09"/>
    <w:rsid w:val="00F44AAB"/>
    <w:rsid w:val="00F471EE"/>
    <w:rsid w:val="00F56BE5"/>
    <w:rsid w:val="00F57671"/>
    <w:rsid w:val="00F6508C"/>
    <w:rsid w:val="00F858D6"/>
    <w:rsid w:val="00F87A5C"/>
    <w:rsid w:val="00F91A74"/>
    <w:rsid w:val="00F91B47"/>
    <w:rsid w:val="00F93F50"/>
    <w:rsid w:val="00F9562F"/>
    <w:rsid w:val="00F96AC9"/>
    <w:rsid w:val="00FB1AA1"/>
    <w:rsid w:val="00FC3E6D"/>
    <w:rsid w:val="00FC4B08"/>
    <w:rsid w:val="00FD680C"/>
    <w:rsid w:val="00FE3F06"/>
    <w:rsid w:val="00FE4EC5"/>
    <w:rsid w:val="00FE77B4"/>
    <w:rsid w:val="00FF10F5"/>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7CA6CDE2"/>
  <w15:chartTrackingRefBased/>
  <w15:docId w15:val="{8C5074EB-E3D1-458E-AFB4-989FB576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9DD"/>
    <w:rPr>
      <w:rFonts w:ascii="Dutch 801 Roman" w:hAnsi="Dutch 801 Roman"/>
      <w:sz w:val="24"/>
    </w:rPr>
  </w:style>
  <w:style w:type="paragraph" w:styleId="Heading1">
    <w:name w:val="heading 1"/>
    <w:basedOn w:val="Normal"/>
    <w:next w:val="Normal"/>
    <w:qFormat/>
    <w:rsid w:val="006369DD"/>
    <w:pPr>
      <w:keepNext/>
      <w:jc w:val="center"/>
      <w:outlineLvl w:val="0"/>
    </w:pPr>
    <w:rPr>
      <w:rFonts w:ascii="Arial" w:hAnsi="Arial"/>
      <w:b/>
      <w:color w:val="000000"/>
      <w:sz w:val="20"/>
    </w:rPr>
  </w:style>
  <w:style w:type="paragraph" w:styleId="Heading2">
    <w:name w:val="heading 2"/>
    <w:basedOn w:val="Normal"/>
    <w:next w:val="Normal"/>
    <w:qFormat/>
    <w:rsid w:val="006369DD"/>
    <w:pPr>
      <w:keepNext/>
      <w:outlineLvl w:val="1"/>
    </w:pPr>
    <w:rPr>
      <w:rFonts w:ascii="Arial" w:hAnsi="Arial"/>
      <w:b/>
      <w:color w:val="000000"/>
      <w:sz w:val="20"/>
    </w:rPr>
  </w:style>
  <w:style w:type="paragraph" w:styleId="Heading3">
    <w:name w:val="heading 3"/>
    <w:basedOn w:val="Normal"/>
    <w:next w:val="Normal"/>
    <w:qFormat/>
    <w:rsid w:val="006369DD"/>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69DD"/>
    <w:rPr>
      <w:rFonts w:ascii="Arial" w:hAnsi="Arial"/>
      <w:b/>
      <w:color w:val="000000"/>
      <w:sz w:val="20"/>
    </w:rPr>
  </w:style>
  <w:style w:type="table" w:styleId="TableGrid">
    <w:name w:val="Table Grid"/>
    <w:basedOn w:val="TableNormal"/>
    <w:rsid w:val="006369DD"/>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69DD"/>
    <w:pPr>
      <w:tabs>
        <w:tab w:val="center" w:pos="4320"/>
        <w:tab w:val="right" w:pos="8640"/>
      </w:tabs>
    </w:pPr>
  </w:style>
  <w:style w:type="paragraph" w:styleId="Footer">
    <w:name w:val="footer"/>
    <w:basedOn w:val="Normal"/>
    <w:rsid w:val="006369DD"/>
    <w:pPr>
      <w:tabs>
        <w:tab w:val="center" w:pos="4320"/>
        <w:tab w:val="right" w:pos="8640"/>
      </w:tabs>
    </w:pPr>
  </w:style>
  <w:style w:type="paragraph" w:styleId="BalloonText">
    <w:name w:val="Balloon Text"/>
    <w:basedOn w:val="Normal"/>
    <w:semiHidden/>
    <w:rsid w:val="007F2FB9"/>
    <w:rPr>
      <w:rFonts w:ascii="Tahoma" w:hAnsi="Tahoma" w:cs="Tahoma"/>
      <w:sz w:val="16"/>
      <w:szCs w:val="16"/>
    </w:rPr>
  </w:style>
  <w:style w:type="character" w:styleId="CommentReference">
    <w:name w:val="annotation reference"/>
    <w:semiHidden/>
    <w:rsid w:val="000A5932"/>
    <w:rPr>
      <w:sz w:val="16"/>
      <w:szCs w:val="16"/>
    </w:rPr>
  </w:style>
  <w:style w:type="paragraph" w:styleId="CommentText">
    <w:name w:val="annotation text"/>
    <w:basedOn w:val="Normal"/>
    <w:semiHidden/>
    <w:rsid w:val="000A5932"/>
    <w:rPr>
      <w:sz w:val="20"/>
    </w:rPr>
  </w:style>
  <w:style w:type="paragraph" w:styleId="CommentSubject">
    <w:name w:val="annotation subject"/>
    <w:basedOn w:val="CommentText"/>
    <w:next w:val="CommentText"/>
    <w:semiHidden/>
    <w:rsid w:val="000A5932"/>
    <w:rPr>
      <w:b/>
      <w:bCs/>
    </w:rPr>
  </w:style>
  <w:style w:type="character" w:styleId="PlaceholderText">
    <w:name w:val="Placeholder Text"/>
    <w:basedOn w:val="DefaultParagraphFont"/>
    <w:uiPriority w:val="99"/>
    <w:semiHidden/>
    <w:rsid w:val="00F858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s01/wordpress/" TargetMode="External"/><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454D04-EB39-48AB-A7C9-3748E2C671A1}"/>
      </w:docPartPr>
      <w:docPartBody>
        <w:p w:rsidR="005D71F6" w:rsidRDefault="005938D3">
          <w:r w:rsidRPr="00C27614">
            <w:rPr>
              <w:rStyle w:val="PlaceholderText"/>
            </w:rPr>
            <w:t>Click or tap here to enter text.</w:t>
          </w:r>
        </w:p>
      </w:docPartBody>
    </w:docPart>
    <w:docPart>
      <w:docPartPr>
        <w:name w:val="3C90FD5BBEDB4FF0B7C5421A6FED8CBB"/>
        <w:category>
          <w:name w:val="General"/>
          <w:gallery w:val="placeholder"/>
        </w:category>
        <w:types>
          <w:type w:val="bbPlcHdr"/>
        </w:types>
        <w:behaviors>
          <w:behavior w:val="content"/>
        </w:behaviors>
        <w:guid w:val="{5A11B95E-2B1F-40F6-8FC4-B4E6D4AA26A8}"/>
      </w:docPartPr>
      <w:docPartBody>
        <w:p w:rsidR="005D71F6" w:rsidRDefault="005938D3" w:rsidP="005938D3">
          <w:pPr>
            <w:pStyle w:val="3C90FD5BBEDB4FF0B7C5421A6FED8CBB3"/>
          </w:pPr>
          <w:r w:rsidRPr="000109B7">
            <w:rPr>
              <w:rFonts w:ascii="Times New Roman" w:hAnsi="Times New Roman"/>
              <w:sz w:val="20"/>
              <w:highlight w:val="yellow"/>
            </w:rPr>
            <w:t>Contractor Legal Name</w:t>
          </w:r>
        </w:p>
      </w:docPartBody>
    </w:docPart>
    <w:docPart>
      <w:docPartPr>
        <w:name w:val="639A4CA5336444B89B4AB8FAB253B855"/>
        <w:category>
          <w:name w:val="General"/>
          <w:gallery w:val="placeholder"/>
        </w:category>
        <w:types>
          <w:type w:val="bbPlcHdr"/>
        </w:types>
        <w:behaviors>
          <w:behavior w:val="content"/>
        </w:behaviors>
        <w:guid w:val="{49A30970-F03C-46BD-9208-5DBE524A4E8D}"/>
      </w:docPartPr>
      <w:docPartBody>
        <w:p w:rsidR="005D71F6" w:rsidRDefault="005938D3" w:rsidP="005938D3">
          <w:pPr>
            <w:pStyle w:val="639A4CA5336444B89B4AB8FAB253B8553"/>
          </w:pPr>
          <w:r w:rsidRPr="000109B7">
            <w:rPr>
              <w:rStyle w:val="PlaceholderText"/>
              <w:sz w:val="20"/>
              <w:highlight w:val="yellow"/>
            </w:rPr>
            <w:t>Click or tap here to enter text.</w:t>
          </w:r>
        </w:p>
      </w:docPartBody>
    </w:docPart>
    <w:docPart>
      <w:docPartPr>
        <w:name w:val="47906BAC55B04BE084898851957244F9"/>
        <w:category>
          <w:name w:val="General"/>
          <w:gallery w:val="placeholder"/>
        </w:category>
        <w:types>
          <w:type w:val="bbPlcHdr"/>
        </w:types>
        <w:behaviors>
          <w:behavior w:val="content"/>
        </w:behaviors>
        <w:guid w:val="{7A211D7F-47D1-4021-9DB5-C66ABA433C72}"/>
      </w:docPartPr>
      <w:docPartBody>
        <w:p w:rsidR="005D71F6" w:rsidRDefault="005938D3" w:rsidP="005938D3">
          <w:pPr>
            <w:pStyle w:val="47906BAC55B04BE084898851957244F93"/>
          </w:pPr>
          <w:r>
            <w:rPr>
              <w:rFonts w:ascii="Times New Roman" w:hAnsi="Times New Roman"/>
              <w:sz w:val="20"/>
              <w:highlight w:val="yellow"/>
            </w:rPr>
            <w:t>Contact Person</w:t>
          </w:r>
        </w:p>
      </w:docPartBody>
    </w:docPart>
    <w:docPart>
      <w:docPartPr>
        <w:name w:val="A8A3F6C86E2449139525FD62A398CCDA"/>
        <w:category>
          <w:name w:val="General"/>
          <w:gallery w:val="placeholder"/>
        </w:category>
        <w:types>
          <w:type w:val="bbPlcHdr"/>
        </w:types>
        <w:behaviors>
          <w:behavior w:val="content"/>
        </w:behaviors>
        <w:guid w:val="{47A1CC81-7848-469D-8D68-ACE64E47768D}"/>
      </w:docPartPr>
      <w:docPartBody>
        <w:p w:rsidR="005D71F6" w:rsidRDefault="005938D3" w:rsidP="005938D3">
          <w:pPr>
            <w:pStyle w:val="A8A3F6C86E2449139525FD62A398CCDA3"/>
          </w:pPr>
          <w:r>
            <w:rPr>
              <w:sz w:val="20"/>
              <w:highlight w:val="yellow"/>
            </w:rPr>
            <w:t>Physical Address</w:t>
          </w:r>
          <w:r>
            <w:rPr>
              <w:rStyle w:val="PlaceholderText"/>
              <w:highlight w:val="yellow"/>
            </w:rPr>
            <w:t xml:space="preserve"> </w:t>
          </w:r>
        </w:p>
      </w:docPartBody>
    </w:docPart>
    <w:docPart>
      <w:docPartPr>
        <w:name w:val="FDEF7765F07C41D0B8FA33E1E8D9EF40"/>
        <w:category>
          <w:name w:val="General"/>
          <w:gallery w:val="placeholder"/>
        </w:category>
        <w:types>
          <w:type w:val="bbPlcHdr"/>
        </w:types>
        <w:behaviors>
          <w:behavior w:val="content"/>
        </w:behaviors>
        <w:guid w:val="{D5A5F668-6CA9-4DDD-BEDB-9F17D756D884}"/>
      </w:docPartPr>
      <w:docPartBody>
        <w:p w:rsidR="005D71F6" w:rsidRDefault="005938D3" w:rsidP="005938D3">
          <w:pPr>
            <w:pStyle w:val="FDEF7765F07C41D0B8FA33E1E8D9EF403"/>
          </w:pPr>
          <w:r>
            <w:rPr>
              <w:sz w:val="20"/>
              <w:highlight w:val="yellow"/>
            </w:rPr>
            <w:t>Ph</w:t>
          </w:r>
          <w:r>
            <w:rPr>
              <w:sz w:val="20"/>
              <w:highlight w:val="yellow"/>
            </w:rPr>
            <w:t>one number</w:t>
          </w:r>
        </w:p>
      </w:docPartBody>
    </w:docPart>
    <w:docPart>
      <w:docPartPr>
        <w:name w:val="480F4812A057427E86C63FAF1C267F8B"/>
        <w:category>
          <w:name w:val="General"/>
          <w:gallery w:val="placeholder"/>
        </w:category>
        <w:types>
          <w:type w:val="bbPlcHdr"/>
        </w:types>
        <w:behaviors>
          <w:behavior w:val="content"/>
        </w:behaviors>
        <w:guid w:val="{0DE73B90-7918-4CCE-AD13-F8A98DB60E96}"/>
      </w:docPartPr>
      <w:docPartBody>
        <w:p w:rsidR="005D71F6" w:rsidRDefault="005938D3" w:rsidP="005938D3">
          <w:pPr>
            <w:pStyle w:val="480F4812A057427E86C63FAF1C267F8B3"/>
          </w:pPr>
          <w:r w:rsidRPr="000109B7">
            <w:rPr>
              <w:rStyle w:val="PlaceholderText"/>
              <w:sz w:val="20"/>
              <w:highlight w:val="yellow"/>
            </w:rPr>
            <w:t>Click or tap here to enter text.</w:t>
          </w:r>
        </w:p>
      </w:docPartBody>
    </w:docPart>
    <w:docPart>
      <w:docPartPr>
        <w:name w:val="20343F0F683547AF9B7915332189A4F5"/>
        <w:category>
          <w:name w:val="General"/>
          <w:gallery w:val="placeholder"/>
        </w:category>
        <w:types>
          <w:type w:val="bbPlcHdr"/>
        </w:types>
        <w:behaviors>
          <w:behavior w:val="content"/>
        </w:behaviors>
        <w:guid w:val="{14FE1D7C-0B33-4FF7-93D3-0898C3C003EB}"/>
      </w:docPartPr>
      <w:docPartBody>
        <w:p w:rsidR="005D71F6" w:rsidRDefault="005938D3" w:rsidP="005938D3">
          <w:pPr>
            <w:pStyle w:val="20343F0F683547AF9B7915332189A4F53"/>
          </w:pPr>
          <w:r w:rsidRPr="000109B7">
            <w:rPr>
              <w:rStyle w:val="PlaceholderText"/>
              <w:sz w:val="20"/>
              <w:highlight w:val="yellow"/>
            </w:rPr>
            <w:t>Click or tap here to enter text.</w:t>
          </w:r>
        </w:p>
      </w:docPartBody>
    </w:docPart>
    <w:docPart>
      <w:docPartPr>
        <w:name w:val="EBE4861FFC0C4D709C647908E4446576"/>
        <w:category>
          <w:name w:val="General"/>
          <w:gallery w:val="placeholder"/>
        </w:category>
        <w:types>
          <w:type w:val="bbPlcHdr"/>
        </w:types>
        <w:behaviors>
          <w:behavior w:val="content"/>
        </w:behaviors>
        <w:guid w:val="{7F92DB57-FFD8-4212-9099-C4A0951F4DA0}"/>
      </w:docPartPr>
      <w:docPartBody>
        <w:p w:rsidR="005D71F6" w:rsidRDefault="005938D3" w:rsidP="005938D3">
          <w:pPr>
            <w:pStyle w:val="EBE4861FFC0C4D709C647908E44465763"/>
          </w:pPr>
          <w:r w:rsidRPr="000109B7">
            <w:rPr>
              <w:rStyle w:val="PlaceholderText"/>
              <w:sz w:val="2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 801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D3"/>
    <w:rsid w:val="005938D3"/>
    <w:rsid w:val="005D71F6"/>
    <w:rsid w:val="0091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8D3"/>
    <w:rPr>
      <w:color w:val="666666"/>
    </w:rPr>
  </w:style>
  <w:style w:type="paragraph" w:customStyle="1" w:styleId="3C90FD5BBEDB4FF0B7C5421A6FED8CBB">
    <w:name w:val="3C90FD5BBEDB4FF0B7C5421A6FED8CBB"/>
    <w:rsid w:val="005938D3"/>
    <w:pPr>
      <w:spacing w:after="0" w:line="240" w:lineRule="auto"/>
    </w:pPr>
    <w:rPr>
      <w:rFonts w:ascii="Dutch 801 Roman" w:eastAsia="Times New Roman" w:hAnsi="Dutch 801 Roman" w:cs="Times New Roman"/>
      <w:kern w:val="0"/>
      <w:szCs w:val="20"/>
      <w14:ligatures w14:val="none"/>
    </w:rPr>
  </w:style>
  <w:style w:type="paragraph" w:customStyle="1" w:styleId="639A4CA5336444B89B4AB8FAB253B855">
    <w:name w:val="639A4CA5336444B89B4AB8FAB253B855"/>
    <w:rsid w:val="005938D3"/>
    <w:pPr>
      <w:spacing w:after="0" w:line="240" w:lineRule="auto"/>
    </w:pPr>
    <w:rPr>
      <w:rFonts w:ascii="Dutch 801 Roman" w:eastAsia="Times New Roman" w:hAnsi="Dutch 801 Roman" w:cs="Times New Roman"/>
      <w:kern w:val="0"/>
      <w:szCs w:val="20"/>
      <w14:ligatures w14:val="none"/>
    </w:rPr>
  </w:style>
  <w:style w:type="paragraph" w:customStyle="1" w:styleId="47906BAC55B04BE084898851957244F9">
    <w:name w:val="47906BAC55B04BE084898851957244F9"/>
    <w:rsid w:val="005938D3"/>
    <w:pPr>
      <w:spacing w:after="0" w:line="240" w:lineRule="auto"/>
    </w:pPr>
    <w:rPr>
      <w:rFonts w:ascii="Dutch 801 Roman" w:eastAsia="Times New Roman" w:hAnsi="Dutch 801 Roman" w:cs="Times New Roman"/>
      <w:kern w:val="0"/>
      <w:szCs w:val="20"/>
      <w14:ligatures w14:val="none"/>
    </w:rPr>
  </w:style>
  <w:style w:type="paragraph" w:customStyle="1" w:styleId="A8A3F6C86E2449139525FD62A398CCDA">
    <w:name w:val="A8A3F6C86E2449139525FD62A398CCDA"/>
    <w:rsid w:val="005938D3"/>
    <w:pPr>
      <w:spacing w:after="0" w:line="240" w:lineRule="auto"/>
    </w:pPr>
    <w:rPr>
      <w:rFonts w:ascii="Dutch 801 Roman" w:eastAsia="Times New Roman" w:hAnsi="Dutch 801 Roman" w:cs="Times New Roman"/>
      <w:kern w:val="0"/>
      <w:szCs w:val="20"/>
      <w14:ligatures w14:val="none"/>
    </w:rPr>
  </w:style>
  <w:style w:type="paragraph" w:customStyle="1" w:styleId="FDEF7765F07C41D0B8FA33E1E8D9EF40">
    <w:name w:val="FDEF7765F07C41D0B8FA33E1E8D9EF40"/>
    <w:rsid w:val="005938D3"/>
    <w:pPr>
      <w:spacing w:after="0" w:line="240" w:lineRule="auto"/>
    </w:pPr>
    <w:rPr>
      <w:rFonts w:ascii="Dutch 801 Roman" w:eastAsia="Times New Roman" w:hAnsi="Dutch 801 Roman" w:cs="Times New Roman"/>
      <w:kern w:val="0"/>
      <w:szCs w:val="20"/>
      <w14:ligatures w14:val="none"/>
    </w:rPr>
  </w:style>
  <w:style w:type="paragraph" w:customStyle="1" w:styleId="480F4812A057427E86C63FAF1C267F8B">
    <w:name w:val="480F4812A057427E86C63FAF1C267F8B"/>
    <w:rsid w:val="005938D3"/>
    <w:pPr>
      <w:spacing w:after="0" w:line="240" w:lineRule="auto"/>
    </w:pPr>
    <w:rPr>
      <w:rFonts w:ascii="Dutch 801 Roman" w:eastAsia="Times New Roman" w:hAnsi="Dutch 801 Roman" w:cs="Times New Roman"/>
      <w:kern w:val="0"/>
      <w:szCs w:val="20"/>
      <w14:ligatures w14:val="none"/>
    </w:rPr>
  </w:style>
  <w:style w:type="paragraph" w:customStyle="1" w:styleId="20343F0F683547AF9B7915332189A4F5">
    <w:name w:val="20343F0F683547AF9B7915332189A4F5"/>
    <w:rsid w:val="005938D3"/>
    <w:pPr>
      <w:spacing w:after="0" w:line="240" w:lineRule="auto"/>
    </w:pPr>
    <w:rPr>
      <w:rFonts w:ascii="Dutch 801 Roman" w:eastAsia="Times New Roman" w:hAnsi="Dutch 801 Roman" w:cs="Times New Roman"/>
      <w:kern w:val="0"/>
      <w:szCs w:val="20"/>
      <w14:ligatures w14:val="none"/>
    </w:rPr>
  </w:style>
  <w:style w:type="paragraph" w:customStyle="1" w:styleId="EBE4861FFC0C4D709C647908E4446576">
    <w:name w:val="EBE4861FFC0C4D709C647908E4446576"/>
    <w:rsid w:val="005938D3"/>
    <w:pPr>
      <w:spacing w:after="0" w:line="240" w:lineRule="auto"/>
    </w:pPr>
    <w:rPr>
      <w:rFonts w:ascii="Dutch 801 Roman" w:eastAsia="Times New Roman" w:hAnsi="Dutch 801 Roman" w:cs="Times New Roman"/>
      <w:kern w:val="0"/>
      <w:szCs w:val="20"/>
      <w14:ligatures w14:val="none"/>
    </w:rPr>
  </w:style>
  <w:style w:type="paragraph" w:customStyle="1" w:styleId="3C90FD5BBEDB4FF0B7C5421A6FED8CBB1">
    <w:name w:val="3C90FD5BBEDB4FF0B7C5421A6FED8CBB1"/>
    <w:rsid w:val="005938D3"/>
    <w:pPr>
      <w:spacing w:after="0" w:line="240" w:lineRule="auto"/>
    </w:pPr>
    <w:rPr>
      <w:rFonts w:ascii="Dutch 801 Roman" w:eastAsia="Times New Roman" w:hAnsi="Dutch 801 Roman" w:cs="Times New Roman"/>
      <w:kern w:val="0"/>
      <w:szCs w:val="20"/>
      <w14:ligatures w14:val="none"/>
    </w:rPr>
  </w:style>
  <w:style w:type="paragraph" w:customStyle="1" w:styleId="639A4CA5336444B89B4AB8FAB253B8551">
    <w:name w:val="639A4CA5336444B89B4AB8FAB253B8551"/>
    <w:rsid w:val="005938D3"/>
    <w:pPr>
      <w:spacing w:after="0" w:line="240" w:lineRule="auto"/>
    </w:pPr>
    <w:rPr>
      <w:rFonts w:ascii="Dutch 801 Roman" w:eastAsia="Times New Roman" w:hAnsi="Dutch 801 Roman" w:cs="Times New Roman"/>
      <w:kern w:val="0"/>
      <w:szCs w:val="20"/>
      <w14:ligatures w14:val="none"/>
    </w:rPr>
  </w:style>
  <w:style w:type="paragraph" w:customStyle="1" w:styleId="47906BAC55B04BE084898851957244F91">
    <w:name w:val="47906BAC55B04BE084898851957244F91"/>
    <w:rsid w:val="005938D3"/>
    <w:pPr>
      <w:spacing w:after="0" w:line="240" w:lineRule="auto"/>
    </w:pPr>
    <w:rPr>
      <w:rFonts w:ascii="Dutch 801 Roman" w:eastAsia="Times New Roman" w:hAnsi="Dutch 801 Roman" w:cs="Times New Roman"/>
      <w:kern w:val="0"/>
      <w:szCs w:val="20"/>
      <w14:ligatures w14:val="none"/>
    </w:rPr>
  </w:style>
  <w:style w:type="paragraph" w:customStyle="1" w:styleId="A8A3F6C86E2449139525FD62A398CCDA1">
    <w:name w:val="A8A3F6C86E2449139525FD62A398CCDA1"/>
    <w:rsid w:val="005938D3"/>
    <w:pPr>
      <w:spacing w:after="0" w:line="240" w:lineRule="auto"/>
    </w:pPr>
    <w:rPr>
      <w:rFonts w:ascii="Dutch 801 Roman" w:eastAsia="Times New Roman" w:hAnsi="Dutch 801 Roman" w:cs="Times New Roman"/>
      <w:kern w:val="0"/>
      <w:szCs w:val="20"/>
      <w14:ligatures w14:val="none"/>
    </w:rPr>
  </w:style>
  <w:style w:type="paragraph" w:customStyle="1" w:styleId="FDEF7765F07C41D0B8FA33E1E8D9EF401">
    <w:name w:val="FDEF7765F07C41D0B8FA33E1E8D9EF401"/>
    <w:rsid w:val="005938D3"/>
    <w:pPr>
      <w:spacing w:after="0" w:line="240" w:lineRule="auto"/>
    </w:pPr>
    <w:rPr>
      <w:rFonts w:ascii="Dutch 801 Roman" w:eastAsia="Times New Roman" w:hAnsi="Dutch 801 Roman" w:cs="Times New Roman"/>
      <w:kern w:val="0"/>
      <w:szCs w:val="20"/>
      <w14:ligatures w14:val="none"/>
    </w:rPr>
  </w:style>
  <w:style w:type="paragraph" w:customStyle="1" w:styleId="480F4812A057427E86C63FAF1C267F8B1">
    <w:name w:val="480F4812A057427E86C63FAF1C267F8B1"/>
    <w:rsid w:val="005938D3"/>
    <w:pPr>
      <w:spacing w:after="0" w:line="240" w:lineRule="auto"/>
    </w:pPr>
    <w:rPr>
      <w:rFonts w:ascii="Dutch 801 Roman" w:eastAsia="Times New Roman" w:hAnsi="Dutch 801 Roman" w:cs="Times New Roman"/>
      <w:kern w:val="0"/>
      <w:szCs w:val="20"/>
      <w14:ligatures w14:val="none"/>
    </w:rPr>
  </w:style>
  <w:style w:type="paragraph" w:customStyle="1" w:styleId="20343F0F683547AF9B7915332189A4F51">
    <w:name w:val="20343F0F683547AF9B7915332189A4F51"/>
    <w:rsid w:val="005938D3"/>
    <w:pPr>
      <w:spacing w:after="0" w:line="240" w:lineRule="auto"/>
    </w:pPr>
    <w:rPr>
      <w:rFonts w:ascii="Dutch 801 Roman" w:eastAsia="Times New Roman" w:hAnsi="Dutch 801 Roman" w:cs="Times New Roman"/>
      <w:kern w:val="0"/>
      <w:szCs w:val="20"/>
      <w14:ligatures w14:val="none"/>
    </w:rPr>
  </w:style>
  <w:style w:type="paragraph" w:customStyle="1" w:styleId="EBE4861FFC0C4D709C647908E44465761">
    <w:name w:val="EBE4861FFC0C4D709C647908E44465761"/>
    <w:rsid w:val="005938D3"/>
    <w:pPr>
      <w:spacing w:after="0" w:line="240" w:lineRule="auto"/>
    </w:pPr>
    <w:rPr>
      <w:rFonts w:ascii="Dutch 801 Roman" w:eastAsia="Times New Roman" w:hAnsi="Dutch 801 Roman" w:cs="Times New Roman"/>
      <w:kern w:val="0"/>
      <w:szCs w:val="20"/>
      <w14:ligatures w14:val="none"/>
    </w:rPr>
  </w:style>
  <w:style w:type="paragraph" w:customStyle="1" w:styleId="3C90FD5BBEDB4FF0B7C5421A6FED8CBB2">
    <w:name w:val="3C90FD5BBEDB4FF0B7C5421A6FED8CBB2"/>
    <w:rsid w:val="005938D3"/>
    <w:pPr>
      <w:spacing w:after="0" w:line="240" w:lineRule="auto"/>
    </w:pPr>
    <w:rPr>
      <w:rFonts w:ascii="Dutch 801 Roman" w:eastAsia="Times New Roman" w:hAnsi="Dutch 801 Roman" w:cs="Times New Roman"/>
      <w:kern w:val="0"/>
      <w:szCs w:val="20"/>
      <w14:ligatures w14:val="none"/>
    </w:rPr>
  </w:style>
  <w:style w:type="paragraph" w:customStyle="1" w:styleId="639A4CA5336444B89B4AB8FAB253B8552">
    <w:name w:val="639A4CA5336444B89B4AB8FAB253B8552"/>
    <w:rsid w:val="005938D3"/>
    <w:pPr>
      <w:spacing w:after="0" w:line="240" w:lineRule="auto"/>
    </w:pPr>
    <w:rPr>
      <w:rFonts w:ascii="Dutch 801 Roman" w:eastAsia="Times New Roman" w:hAnsi="Dutch 801 Roman" w:cs="Times New Roman"/>
      <w:kern w:val="0"/>
      <w:szCs w:val="20"/>
      <w14:ligatures w14:val="none"/>
    </w:rPr>
  </w:style>
  <w:style w:type="paragraph" w:customStyle="1" w:styleId="47906BAC55B04BE084898851957244F92">
    <w:name w:val="47906BAC55B04BE084898851957244F92"/>
    <w:rsid w:val="005938D3"/>
    <w:pPr>
      <w:spacing w:after="0" w:line="240" w:lineRule="auto"/>
    </w:pPr>
    <w:rPr>
      <w:rFonts w:ascii="Dutch 801 Roman" w:eastAsia="Times New Roman" w:hAnsi="Dutch 801 Roman" w:cs="Times New Roman"/>
      <w:kern w:val="0"/>
      <w:szCs w:val="20"/>
      <w14:ligatures w14:val="none"/>
    </w:rPr>
  </w:style>
  <w:style w:type="paragraph" w:customStyle="1" w:styleId="A8A3F6C86E2449139525FD62A398CCDA2">
    <w:name w:val="A8A3F6C86E2449139525FD62A398CCDA2"/>
    <w:rsid w:val="005938D3"/>
    <w:pPr>
      <w:spacing w:after="0" w:line="240" w:lineRule="auto"/>
    </w:pPr>
    <w:rPr>
      <w:rFonts w:ascii="Dutch 801 Roman" w:eastAsia="Times New Roman" w:hAnsi="Dutch 801 Roman" w:cs="Times New Roman"/>
      <w:kern w:val="0"/>
      <w:szCs w:val="20"/>
      <w14:ligatures w14:val="none"/>
    </w:rPr>
  </w:style>
  <w:style w:type="paragraph" w:customStyle="1" w:styleId="FDEF7765F07C41D0B8FA33E1E8D9EF402">
    <w:name w:val="FDEF7765F07C41D0B8FA33E1E8D9EF402"/>
    <w:rsid w:val="005938D3"/>
    <w:pPr>
      <w:spacing w:after="0" w:line="240" w:lineRule="auto"/>
    </w:pPr>
    <w:rPr>
      <w:rFonts w:ascii="Dutch 801 Roman" w:eastAsia="Times New Roman" w:hAnsi="Dutch 801 Roman" w:cs="Times New Roman"/>
      <w:kern w:val="0"/>
      <w:szCs w:val="20"/>
      <w14:ligatures w14:val="none"/>
    </w:rPr>
  </w:style>
  <w:style w:type="paragraph" w:customStyle="1" w:styleId="480F4812A057427E86C63FAF1C267F8B2">
    <w:name w:val="480F4812A057427E86C63FAF1C267F8B2"/>
    <w:rsid w:val="005938D3"/>
    <w:pPr>
      <w:spacing w:after="0" w:line="240" w:lineRule="auto"/>
    </w:pPr>
    <w:rPr>
      <w:rFonts w:ascii="Dutch 801 Roman" w:eastAsia="Times New Roman" w:hAnsi="Dutch 801 Roman" w:cs="Times New Roman"/>
      <w:kern w:val="0"/>
      <w:szCs w:val="20"/>
      <w14:ligatures w14:val="none"/>
    </w:rPr>
  </w:style>
  <w:style w:type="paragraph" w:customStyle="1" w:styleId="20343F0F683547AF9B7915332189A4F52">
    <w:name w:val="20343F0F683547AF9B7915332189A4F52"/>
    <w:rsid w:val="005938D3"/>
    <w:pPr>
      <w:spacing w:after="0" w:line="240" w:lineRule="auto"/>
    </w:pPr>
    <w:rPr>
      <w:rFonts w:ascii="Dutch 801 Roman" w:eastAsia="Times New Roman" w:hAnsi="Dutch 801 Roman" w:cs="Times New Roman"/>
      <w:kern w:val="0"/>
      <w:szCs w:val="20"/>
      <w14:ligatures w14:val="none"/>
    </w:rPr>
  </w:style>
  <w:style w:type="paragraph" w:customStyle="1" w:styleId="EBE4861FFC0C4D709C647908E44465762">
    <w:name w:val="EBE4861FFC0C4D709C647908E44465762"/>
    <w:rsid w:val="005938D3"/>
    <w:pPr>
      <w:spacing w:after="0" w:line="240" w:lineRule="auto"/>
    </w:pPr>
    <w:rPr>
      <w:rFonts w:ascii="Dutch 801 Roman" w:eastAsia="Times New Roman" w:hAnsi="Dutch 801 Roman" w:cs="Times New Roman"/>
      <w:kern w:val="0"/>
      <w:szCs w:val="20"/>
      <w14:ligatures w14:val="none"/>
    </w:rPr>
  </w:style>
  <w:style w:type="paragraph" w:customStyle="1" w:styleId="3C90FD5BBEDB4FF0B7C5421A6FED8CBB3">
    <w:name w:val="3C90FD5BBEDB4FF0B7C5421A6FED8CBB3"/>
    <w:rsid w:val="005938D3"/>
    <w:pPr>
      <w:spacing w:after="0" w:line="240" w:lineRule="auto"/>
    </w:pPr>
    <w:rPr>
      <w:rFonts w:ascii="Dutch 801 Roman" w:eastAsia="Times New Roman" w:hAnsi="Dutch 801 Roman" w:cs="Times New Roman"/>
      <w:kern w:val="0"/>
      <w:szCs w:val="20"/>
      <w14:ligatures w14:val="none"/>
    </w:rPr>
  </w:style>
  <w:style w:type="paragraph" w:customStyle="1" w:styleId="639A4CA5336444B89B4AB8FAB253B8553">
    <w:name w:val="639A4CA5336444B89B4AB8FAB253B8553"/>
    <w:rsid w:val="005938D3"/>
    <w:pPr>
      <w:spacing w:after="0" w:line="240" w:lineRule="auto"/>
    </w:pPr>
    <w:rPr>
      <w:rFonts w:ascii="Dutch 801 Roman" w:eastAsia="Times New Roman" w:hAnsi="Dutch 801 Roman" w:cs="Times New Roman"/>
      <w:kern w:val="0"/>
      <w:szCs w:val="20"/>
      <w14:ligatures w14:val="none"/>
    </w:rPr>
  </w:style>
  <w:style w:type="paragraph" w:customStyle="1" w:styleId="47906BAC55B04BE084898851957244F93">
    <w:name w:val="47906BAC55B04BE084898851957244F93"/>
    <w:rsid w:val="005938D3"/>
    <w:pPr>
      <w:spacing w:after="0" w:line="240" w:lineRule="auto"/>
    </w:pPr>
    <w:rPr>
      <w:rFonts w:ascii="Dutch 801 Roman" w:eastAsia="Times New Roman" w:hAnsi="Dutch 801 Roman" w:cs="Times New Roman"/>
      <w:kern w:val="0"/>
      <w:szCs w:val="20"/>
      <w14:ligatures w14:val="none"/>
    </w:rPr>
  </w:style>
  <w:style w:type="paragraph" w:customStyle="1" w:styleId="A8A3F6C86E2449139525FD62A398CCDA3">
    <w:name w:val="A8A3F6C86E2449139525FD62A398CCDA3"/>
    <w:rsid w:val="005938D3"/>
    <w:pPr>
      <w:spacing w:after="0" w:line="240" w:lineRule="auto"/>
    </w:pPr>
    <w:rPr>
      <w:rFonts w:ascii="Dutch 801 Roman" w:eastAsia="Times New Roman" w:hAnsi="Dutch 801 Roman" w:cs="Times New Roman"/>
      <w:kern w:val="0"/>
      <w:szCs w:val="20"/>
      <w14:ligatures w14:val="none"/>
    </w:rPr>
  </w:style>
  <w:style w:type="paragraph" w:customStyle="1" w:styleId="FDEF7765F07C41D0B8FA33E1E8D9EF403">
    <w:name w:val="FDEF7765F07C41D0B8FA33E1E8D9EF403"/>
    <w:rsid w:val="005938D3"/>
    <w:pPr>
      <w:spacing w:after="0" w:line="240" w:lineRule="auto"/>
    </w:pPr>
    <w:rPr>
      <w:rFonts w:ascii="Dutch 801 Roman" w:eastAsia="Times New Roman" w:hAnsi="Dutch 801 Roman" w:cs="Times New Roman"/>
      <w:kern w:val="0"/>
      <w:szCs w:val="20"/>
      <w14:ligatures w14:val="none"/>
    </w:rPr>
  </w:style>
  <w:style w:type="paragraph" w:customStyle="1" w:styleId="480F4812A057427E86C63FAF1C267F8B3">
    <w:name w:val="480F4812A057427E86C63FAF1C267F8B3"/>
    <w:rsid w:val="005938D3"/>
    <w:pPr>
      <w:spacing w:after="0" w:line="240" w:lineRule="auto"/>
    </w:pPr>
    <w:rPr>
      <w:rFonts w:ascii="Dutch 801 Roman" w:eastAsia="Times New Roman" w:hAnsi="Dutch 801 Roman" w:cs="Times New Roman"/>
      <w:kern w:val="0"/>
      <w:szCs w:val="20"/>
      <w14:ligatures w14:val="none"/>
    </w:rPr>
  </w:style>
  <w:style w:type="paragraph" w:customStyle="1" w:styleId="20343F0F683547AF9B7915332189A4F53">
    <w:name w:val="20343F0F683547AF9B7915332189A4F53"/>
    <w:rsid w:val="005938D3"/>
    <w:pPr>
      <w:spacing w:after="0" w:line="240" w:lineRule="auto"/>
    </w:pPr>
    <w:rPr>
      <w:rFonts w:ascii="Dutch 801 Roman" w:eastAsia="Times New Roman" w:hAnsi="Dutch 801 Roman" w:cs="Times New Roman"/>
      <w:kern w:val="0"/>
      <w:szCs w:val="20"/>
      <w14:ligatures w14:val="none"/>
    </w:rPr>
  </w:style>
  <w:style w:type="paragraph" w:customStyle="1" w:styleId="EBE4861FFC0C4D709C647908E44465763">
    <w:name w:val="EBE4861FFC0C4D709C647908E44465763"/>
    <w:rsid w:val="005938D3"/>
    <w:pPr>
      <w:spacing w:after="0" w:line="240" w:lineRule="auto"/>
    </w:pPr>
    <w:rPr>
      <w:rFonts w:ascii="Dutch 801 Roman" w:eastAsia="Times New Roman" w:hAnsi="Dutch 801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ABD22C2712940A63EC3AF9C513500" ma:contentTypeVersion="12" ma:contentTypeDescription="Create a new document." ma:contentTypeScope="" ma:versionID="c2987e94f78ad0d892030660a1f8279d">
  <xsd:schema xmlns:xsd="http://www.w3.org/2001/XMLSchema" xmlns:xs="http://www.w3.org/2001/XMLSchema" xmlns:p="http://schemas.microsoft.com/office/2006/metadata/properties" xmlns:ns2="2e88ea18-fc8b-4c15-bb4d-b3ff9aa6625c" xmlns:ns3="3e52715b-02bb-45e4-9e69-ff7f71086aaa" targetNamespace="http://schemas.microsoft.com/office/2006/metadata/properties" ma:root="true" ma:fieldsID="5379a94be5f9ca087abf4f54d5ae035a" ns2:_="" ns3:_="">
    <xsd:import namespace="2e88ea18-fc8b-4c15-bb4d-b3ff9aa6625c"/>
    <xsd:import namespace="3e52715b-02bb-45e4-9e69-ff7f71086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8ea18-fc8b-4c15-bb4d-b3ff9aa66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0321a-a18e-4554-86b4-4b2a0a7d9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2715b-02bb-45e4-9e69-ff7f71086a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983cd-bd2f-49b7-9097-209229ab557a}" ma:internalName="TaxCatchAll" ma:showField="CatchAllData" ma:web="3e52715b-02bb-45e4-9e69-ff7f71086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52715b-02bb-45e4-9e69-ff7f71086aaa" xsi:nil="true"/>
    <lcf76f155ced4ddcb4097134ff3c332f xmlns="2e88ea18-fc8b-4c15-bb4d-b3ff9aa662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DDDF2-51CD-4421-AE3B-EEFC8E4DDEAC}"/>
</file>

<file path=customXml/itemProps2.xml><?xml version="1.0" encoding="utf-8"?>
<ds:datastoreItem xmlns:ds="http://schemas.openxmlformats.org/officeDocument/2006/customXml" ds:itemID="{43730EFB-EFF4-4528-9C0E-96BAB43D4353}"/>
</file>

<file path=customXml/itemProps3.xml><?xml version="1.0" encoding="utf-8"?>
<ds:datastoreItem xmlns:ds="http://schemas.openxmlformats.org/officeDocument/2006/customXml" ds:itemID="{4D381C57-900F-4554-AFC9-1A71288ED12A}"/>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2133</Characters>
  <Application>Microsoft Office Word</Application>
  <DocSecurity>4</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PSFA</Company>
  <LinksUpToDate>false</LinksUpToDate>
  <CharactersWithSpaces>2489</CharactersWithSpaces>
  <SharedDoc>false</SharedDoc>
  <HLinks>
    <vt:vector size="6" baseType="variant">
      <vt:variant>
        <vt:i4>4849679</vt:i4>
      </vt:variant>
      <vt:variant>
        <vt:i4>-1</vt:i4>
      </vt:variant>
      <vt:variant>
        <vt:i4>1028</vt:i4>
      </vt:variant>
      <vt:variant>
        <vt:i4>4</vt:i4>
      </vt:variant>
      <vt:variant>
        <vt:lpwstr>https://nas01/wordpress/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Larroque</dc:creator>
  <cp:keywords/>
  <cp:lastModifiedBy>Daniel Dominguez</cp:lastModifiedBy>
  <cp:revision>2</cp:revision>
  <cp:lastPrinted>2011-04-13T17:08:00Z</cp:lastPrinted>
  <dcterms:created xsi:type="dcterms:W3CDTF">2026-02-18T16:12:00Z</dcterms:created>
  <dcterms:modified xsi:type="dcterms:W3CDTF">2026-02-18T16:12:00Z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0x010100E60ABD22C2712940A63EC3AF9C513500</vt:lpwstr>
  </property>
</Properties>
</file>